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958"/>
        <w:tblW w:w="11477" w:type="dxa"/>
        <w:tblLook w:val="04A0" w:firstRow="1" w:lastRow="0" w:firstColumn="1" w:lastColumn="0" w:noHBand="0" w:noVBand="1"/>
      </w:tblPr>
      <w:tblGrid>
        <w:gridCol w:w="4957"/>
        <w:gridCol w:w="6520"/>
      </w:tblGrid>
      <w:tr w:rsidR="00D629A9" w:rsidRPr="00EA3FFC" w14:paraId="300D2857" w14:textId="77777777" w:rsidTr="00D629A9">
        <w:trPr>
          <w:trHeight w:val="411"/>
        </w:trPr>
        <w:tc>
          <w:tcPr>
            <w:tcW w:w="11477" w:type="dxa"/>
            <w:gridSpan w:val="2"/>
          </w:tcPr>
          <w:p w14:paraId="42862A2F" w14:textId="69D5F4B8" w:rsidR="00D629A9" w:rsidRPr="00EA3FFC" w:rsidRDefault="00D629A9" w:rsidP="00D629A9">
            <w:pPr>
              <w:jc w:val="center"/>
              <w:rPr>
                <w:rFonts w:ascii="High Tower Text" w:hAnsi="High Tower Text"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sz w:val="24"/>
                <w:szCs w:val="24"/>
                <w:u w:val="single"/>
              </w:rPr>
              <w:t xml:space="preserve">Staff </w:t>
            </w:r>
            <w:r w:rsidR="00517C28">
              <w:rPr>
                <w:rFonts w:ascii="High Tower Text" w:hAnsi="High Tower Text"/>
                <w:sz w:val="24"/>
                <w:szCs w:val="24"/>
                <w:u w:val="single"/>
              </w:rPr>
              <w:t>List March</w:t>
            </w:r>
            <w:r w:rsidR="00191265">
              <w:rPr>
                <w:rFonts w:ascii="High Tower Text" w:hAnsi="High Tower Text"/>
                <w:sz w:val="24"/>
                <w:szCs w:val="24"/>
                <w:u w:val="single"/>
              </w:rPr>
              <w:t xml:space="preserve"> 2020</w:t>
            </w:r>
            <w:r w:rsidR="0050655F">
              <w:rPr>
                <w:rFonts w:ascii="High Tower Text" w:hAnsi="High Tower Text"/>
                <w:sz w:val="24"/>
                <w:szCs w:val="24"/>
                <w:u w:val="single"/>
              </w:rPr>
              <w:t xml:space="preserve"> </w:t>
            </w:r>
          </w:p>
        </w:tc>
      </w:tr>
      <w:tr w:rsidR="00D629A9" w:rsidRPr="00EA3FFC" w14:paraId="128371F8" w14:textId="77777777" w:rsidTr="00D629A9">
        <w:trPr>
          <w:trHeight w:val="1267"/>
        </w:trPr>
        <w:tc>
          <w:tcPr>
            <w:tcW w:w="4957" w:type="dxa"/>
            <w:vMerge w:val="restart"/>
          </w:tcPr>
          <w:p w14:paraId="03D14E3A" w14:textId="77777777" w:rsidR="00D629A9" w:rsidRPr="007F1B06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Leadership Team</w:t>
            </w:r>
          </w:p>
          <w:p w14:paraId="0FB2B887" w14:textId="77777777" w:rsidR="00D629A9" w:rsidRPr="00EA3FFC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 xml:space="preserve">Principal – Mrs Caroline Stewart </w:t>
            </w:r>
          </w:p>
          <w:p w14:paraId="57711F8F" w14:textId="1D852B6D" w:rsidR="00D629A9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Assistant P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>rincipal – Mrs</w:t>
            </w:r>
            <w:r w:rsidR="00F05D2A">
              <w:rPr>
                <w:rFonts w:ascii="High Tower Text" w:hAnsi="High Tower Text"/>
                <w:b/>
                <w:sz w:val="24"/>
                <w:szCs w:val="24"/>
              </w:rPr>
              <w:t xml:space="preserve"> Hannah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 xml:space="preserve"> Rogers </w:t>
            </w:r>
          </w:p>
          <w:p w14:paraId="7D2E0959" w14:textId="4C56AD40" w:rsidR="001C4D8F" w:rsidRDefault="009E7E12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Assistant Principal – Mr Peter Fairbrother</w:t>
            </w:r>
          </w:p>
          <w:p w14:paraId="612F7546" w14:textId="34215105" w:rsidR="001C4D8F" w:rsidRDefault="001C4D8F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English &amp; Science Lead - Miss Amy Latham </w:t>
            </w:r>
          </w:p>
          <w:p w14:paraId="65E935BF" w14:textId="21FE92D6" w:rsidR="001C4D8F" w:rsidRPr="00EA3FFC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proofErr w:type="spellStart"/>
            <w:r>
              <w:rPr>
                <w:rFonts w:ascii="High Tower Text" w:hAnsi="High Tower Text"/>
                <w:b/>
                <w:sz w:val="24"/>
                <w:szCs w:val="24"/>
              </w:rPr>
              <w:t>Senco</w:t>
            </w:r>
            <w:proofErr w:type="spellEnd"/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 - Mrs Emily Dell </w:t>
            </w:r>
          </w:p>
        </w:tc>
        <w:tc>
          <w:tcPr>
            <w:tcW w:w="6520" w:type="dxa"/>
          </w:tcPr>
          <w:p w14:paraId="3EBFCADC" w14:textId="77777777" w:rsidR="00D629A9" w:rsidRPr="007F1B06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B2F45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 xml:space="preserve">Safeguarding Team </w:t>
            </w:r>
          </w:p>
          <w:p w14:paraId="5ED63808" w14:textId="77777777" w:rsidR="00D629A9" w:rsidRPr="00EA3FFC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 xml:space="preserve">Senior Designated Safeguarding Lead  – Mrs Caroline Stewart </w:t>
            </w:r>
          </w:p>
          <w:p w14:paraId="5B306A24" w14:textId="1F50EE4F" w:rsidR="00D629A9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Deputy </w:t>
            </w: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>Designated Safeg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 xml:space="preserve">uarding Lead – Mrs Hannah Rogers </w:t>
            </w: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 xml:space="preserve">  </w:t>
            </w:r>
          </w:p>
          <w:p w14:paraId="6B64BBBF" w14:textId="0A281544" w:rsidR="00D629A9" w:rsidRPr="00EA3FFC" w:rsidRDefault="00D629A9" w:rsidP="00D629A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Designated Safegua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>rding Lead – Mrs Emily Dell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 </w:t>
            </w:r>
          </w:p>
        </w:tc>
      </w:tr>
      <w:tr w:rsidR="00D629A9" w:rsidRPr="00EA3FFC" w14:paraId="11C56A3A" w14:textId="77777777" w:rsidTr="00D629A9">
        <w:trPr>
          <w:trHeight w:val="1267"/>
        </w:trPr>
        <w:tc>
          <w:tcPr>
            <w:tcW w:w="4957" w:type="dxa"/>
            <w:vMerge/>
          </w:tcPr>
          <w:p w14:paraId="57B7FA01" w14:textId="77777777" w:rsidR="00D629A9" w:rsidRPr="00EA3FFC" w:rsidRDefault="00D629A9" w:rsidP="00D629A9">
            <w:pPr>
              <w:rPr>
                <w:rFonts w:ascii="High Tower Text" w:hAnsi="High Tower Text"/>
                <w:sz w:val="24"/>
                <w:szCs w:val="24"/>
                <w:u w:val="single"/>
              </w:rPr>
            </w:pPr>
          </w:p>
        </w:tc>
        <w:tc>
          <w:tcPr>
            <w:tcW w:w="6520" w:type="dxa"/>
          </w:tcPr>
          <w:p w14:paraId="47FEDA12" w14:textId="77777777" w:rsidR="00D629A9" w:rsidRPr="00EA3FFC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Special Nee</w:t>
            </w:r>
            <w: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ds</w:t>
            </w:r>
          </w:p>
          <w:p w14:paraId="591FF035" w14:textId="54A8E7C8" w:rsidR="00D629A9" w:rsidRDefault="00D629A9" w:rsidP="001C4D8F">
            <w:pPr>
              <w:rPr>
                <w:rFonts w:ascii="High Tower Text" w:hAnsi="High Tower Text"/>
                <w:b/>
                <w:sz w:val="24"/>
                <w:szCs w:val="24"/>
              </w:rPr>
            </w:pPr>
            <w:proofErr w:type="spellStart"/>
            <w:r>
              <w:rPr>
                <w:rFonts w:ascii="High Tower Text" w:hAnsi="High Tower Text"/>
                <w:b/>
                <w:sz w:val="24"/>
                <w:szCs w:val="24"/>
              </w:rPr>
              <w:t>Senco</w:t>
            </w:r>
            <w:proofErr w:type="spellEnd"/>
            <w:r w:rsidRPr="00EA3FFC">
              <w:rPr>
                <w:rFonts w:ascii="High Tower Text" w:hAnsi="High Tower Text"/>
                <w:b/>
                <w:sz w:val="24"/>
                <w:szCs w:val="24"/>
              </w:rPr>
              <w:t xml:space="preserve"> &amp;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 xml:space="preserve"> Responsible for Looked After Children – Mrs</w:t>
            </w:r>
            <w:r w:rsidR="0046352D">
              <w:rPr>
                <w:rFonts w:ascii="High Tower Text" w:hAnsi="High Tower Text"/>
                <w:b/>
                <w:sz w:val="24"/>
                <w:szCs w:val="24"/>
              </w:rPr>
              <w:t xml:space="preserve"> Emily</w:t>
            </w:r>
            <w:r w:rsidR="001C4D8F">
              <w:rPr>
                <w:rFonts w:ascii="High Tower Text" w:hAnsi="High Tower Text"/>
                <w:b/>
                <w:sz w:val="24"/>
                <w:szCs w:val="24"/>
              </w:rPr>
              <w:t xml:space="preserve"> Dell</w:t>
            </w:r>
          </w:p>
          <w:p w14:paraId="1700B8FC" w14:textId="39CF912A" w:rsidR="001C4D8F" w:rsidRPr="007F1B06" w:rsidRDefault="001C4D8F" w:rsidP="001C4D8F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EA3FFC">
              <w:rPr>
                <w:rFonts w:ascii="High Tower Text" w:hAnsi="High Tower Text"/>
                <w:b/>
                <w:sz w:val="24"/>
                <w:szCs w:val="24"/>
              </w:rPr>
              <w:t>Early Help Ass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essment Lead – Mrs </w:t>
            </w:r>
            <w:r w:rsidR="0046352D">
              <w:rPr>
                <w:rFonts w:ascii="High Tower Text" w:hAnsi="High Tower Text"/>
                <w:b/>
                <w:sz w:val="24"/>
                <w:szCs w:val="24"/>
              </w:rPr>
              <w:t xml:space="preserve">Hannah 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Rogers </w:t>
            </w:r>
          </w:p>
        </w:tc>
      </w:tr>
      <w:tr w:rsidR="00D629A9" w:rsidRPr="00EA3FFC" w14:paraId="24F676F5" w14:textId="77777777" w:rsidTr="00D629A9">
        <w:trPr>
          <w:trHeight w:val="2087"/>
        </w:trPr>
        <w:tc>
          <w:tcPr>
            <w:tcW w:w="4957" w:type="dxa"/>
          </w:tcPr>
          <w:p w14:paraId="5D88DBE8" w14:textId="77777777" w:rsidR="00D629A9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 xml:space="preserve">Teaching Staff </w:t>
            </w:r>
          </w:p>
          <w:p w14:paraId="66692CE5" w14:textId="77777777" w:rsidR="00D629A9" w:rsidRPr="007F1B06" w:rsidRDefault="00D629A9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Reception Class Teachers </w:t>
            </w:r>
            <w:r w:rsidRPr="007F1B06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 </w:t>
            </w:r>
          </w:p>
          <w:p w14:paraId="6BEC3052" w14:textId="23D98A04" w:rsidR="00D629A9" w:rsidRDefault="009622D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Lucy Randall</w:t>
            </w:r>
            <w:r w:rsidR="00F05D2A">
              <w:rPr>
                <w:rFonts w:ascii="High Tower Text" w:hAnsi="High Tower Text"/>
                <w:sz w:val="24"/>
                <w:szCs w:val="24"/>
              </w:rPr>
              <w:t xml:space="preserve"> (Mrs Ashleigh Kerr – Maternity Leave)</w:t>
            </w:r>
          </w:p>
          <w:p w14:paraId="5F069F8A" w14:textId="6BA11A0F" w:rsidR="00D629A9" w:rsidRPr="007F1B06" w:rsidRDefault="001C4D8F" w:rsidP="00D629A9">
            <w:pPr>
              <w:rPr>
                <w:rFonts w:ascii="High Tower Text" w:hAnsi="High Tower Text"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Emily Dell</w:t>
            </w:r>
            <w:r w:rsidR="00D629A9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7CB39451" w14:textId="3ED6F8C3" w:rsidR="00191265" w:rsidRDefault="00191265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1C2364C0" w14:textId="5383A73C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One </w:t>
            </w:r>
            <w:r w:rsidRPr="007F1B06">
              <w:rPr>
                <w:rFonts w:ascii="High Tower Text" w:hAnsi="High Tower Text"/>
                <w:b/>
                <w:sz w:val="24"/>
                <w:szCs w:val="24"/>
                <w:u w:val="single"/>
              </w:rPr>
              <w:t>Teacher</w:t>
            </w:r>
            <w:r w:rsidR="001C4D8F">
              <w:rPr>
                <w:rFonts w:ascii="High Tower Text" w:hAnsi="High Tower Text"/>
                <w:sz w:val="24"/>
                <w:szCs w:val="24"/>
              </w:rPr>
              <w:t>s</w:t>
            </w:r>
          </w:p>
          <w:p w14:paraId="14DCD7A5" w14:textId="1E48CE2D" w:rsidR="00D629A9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Hannah Rogers </w:t>
            </w:r>
          </w:p>
          <w:p w14:paraId="6A1A6724" w14:textId="285D8F98" w:rsidR="001C4D8F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 Josh Pender </w:t>
            </w:r>
          </w:p>
          <w:p w14:paraId="4445B07A" w14:textId="5E76D060" w:rsidR="00191265" w:rsidRDefault="00191265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77A69225" w14:textId="4C419352" w:rsidR="00F05D2A" w:rsidRDefault="00F05D2A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774989C3" w14:textId="2E9BD673" w:rsidR="00D629A9" w:rsidRPr="007643D1" w:rsidRDefault="001C4D8F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>Year Two Teacher</w:t>
            </w:r>
            <w:r w:rsidR="00D629A9" w:rsidRPr="007643D1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 </w:t>
            </w:r>
          </w:p>
          <w:p w14:paraId="5B370037" w14:textId="608514B6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Miss Amy Latham </w:t>
            </w:r>
          </w:p>
          <w:p w14:paraId="38CBC5A0" w14:textId="77777777" w:rsidR="00191265" w:rsidRDefault="00191265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73785C35" w14:textId="77777777" w:rsidR="00191265" w:rsidRDefault="00191265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</w:p>
          <w:p w14:paraId="6C7877BC" w14:textId="7C696C9A" w:rsidR="001C4D8F" w:rsidRPr="001C4D8F" w:rsidRDefault="001C4D8F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 w:rsidRPr="001C4D8F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Three / Four Teacher </w:t>
            </w:r>
          </w:p>
          <w:p w14:paraId="681019EA" w14:textId="49E11523" w:rsidR="00D629A9" w:rsidRPr="00EA3FFC" w:rsidRDefault="009E7E12" w:rsidP="006359CA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 Peter Fairbrother</w:t>
            </w:r>
            <w:r w:rsidR="006359CA">
              <w:rPr>
                <w:rFonts w:ascii="High Tower Text" w:hAnsi="High Tower Text"/>
                <w:sz w:val="24"/>
                <w:szCs w:val="24"/>
              </w:rPr>
              <w:t>/ Mrs Sophie Spence(Friday)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4CBF2157" w14:textId="77777777" w:rsidR="00D629A9" w:rsidRPr="00EA3FFC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Teaching Assistants</w:t>
            </w:r>
          </w:p>
          <w:p w14:paraId="5B6EDFB2" w14:textId="77777777" w:rsidR="00D629A9" w:rsidRPr="007F1B06" w:rsidRDefault="00D629A9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 w:rsidRPr="007F1B06">
              <w:rPr>
                <w:rFonts w:ascii="High Tower Text" w:hAnsi="High Tower Text"/>
                <w:b/>
                <w:sz w:val="24"/>
                <w:szCs w:val="24"/>
                <w:u w:val="single"/>
              </w:rPr>
              <w:t>Reception</w:t>
            </w:r>
          </w:p>
          <w:p w14:paraId="47888861" w14:textId="3E6F8BEA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Kayleigh Williams &amp; Mrs Linda French-Eaton</w:t>
            </w:r>
            <w:r w:rsidR="009C412B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2C50BDD5" w14:textId="146F5664" w:rsidR="009C412B" w:rsidRDefault="009C412B" w:rsidP="009C412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Lisa Hamilton-West</w:t>
            </w:r>
            <w:r w:rsidR="00F05D2A">
              <w:rPr>
                <w:rFonts w:ascii="High Tower Text" w:hAnsi="High Tower Text"/>
                <w:sz w:val="24"/>
                <w:szCs w:val="24"/>
              </w:rPr>
              <w:t xml:space="preserve"> &amp; Miss Chloe Smith</w:t>
            </w:r>
            <w:r w:rsidR="00535FB3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2434C730" w14:textId="76BC90A8" w:rsidR="00191265" w:rsidRDefault="00191265" w:rsidP="00F05D2A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Diane Wellington (am)</w:t>
            </w:r>
            <w:r w:rsidR="00F05D2A">
              <w:rPr>
                <w:rFonts w:ascii="High Tower Text" w:hAnsi="High Tower Text"/>
                <w:sz w:val="24"/>
                <w:szCs w:val="24"/>
              </w:rPr>
              <w:t xml:space="preserve"> &amp;  Mrs Jennifer Gibbs (pm)</w:t>
            </w:r>
          </w:p>
          <w:p w14:paraId="3B0670A5" w14:textId="77777777" w:rsidR="00F05D2A" w:rsidRPr="00EA3FFC" w:rsidRDefault="00F05D2A" w:rsidP="00F05D2A">
            <w:pPr>
              <w:rPr>
                <w:rFonts w:ascii="High Tower Text" w:hAnsi="High Tower Text"/>
                <w:sz w:val="24"/>
                <w:szCs w:val="24"/>
              </w:rPr>
            </w:pPr>
          </w:p>
          <w:p w14:paraId="73AB8BCC" w14:textId="499D0FC3" w:rsidR="00D629A9" w:rsidRPr="009C412B" w:rsidRDefault="001C4D8F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One </w:t>
            </w:r>
            <w:r w:rsidR="00D629A9" w:rsidRPr="007F1B06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 </w:t>
            </w:r>
          </w:p>
          <w:p w14:paraId="171F0015" w14:textId="0C279A3A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Victoria Barnes</w:t>
            </w:r>
          </w:p>
          <w:p w14:paraId="66545EF0" w14:textId="29728C20" w:rsidR="001C4D8F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Lucy Hendr</w:t>
            </w:r>
            <w:r w:rsidR="009C7209">
              <w:rPr>
                <w:rFonts w:ascii="High Tower Text" w:hAnsi="High Tower Text"/>
                <w:sz w:val="24"/>
                <w:szCs w:val="24"/>
              </w:rPr>
              <w:t>e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y </w:t>
            </w:r>
          </w:p>
          <w:p w14:paraId="2A766AC3" w14:textId="5C758B5B" w:rsidR="009C412B" w:rsidRDefault="00F05D2A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 w:rsidR="009C412B">
              <w:rPr>
                <w:rFonts w:ascii="High Tower Text" w:hAnsi="High Tower Text"/>
                <w:sz w:val="24"/>
                <w:szCs w:val="24"/>
              </w:rPr>
              <w:t>Jane Holl</w:t>
            </w:r>
            <w:r>
              <w:rPr>
                <w:rFonts w:ascii="High Tower Text" w:hAnsi="High Tower Text"/>
                <w:sz w:val="24"/>
                <w:szCs w:val="24"/>
              </w:rPr>
              <w:t>and</w:t>
            </w:r>
          </w:p>
          <w:p w14:paraId="15BF1434" w14:textId="77777777" w:rsidR="00191265" w:rsidRDefault="00191265" w:rsidP="00D629A9">
            <w:pPr>
              <w:rPr>
                <w:rFonts w:ascii="High Tower Text" w:hAnsi="High Tower Text"/>
                <w:sz w:val="24"/>
                <w:szCs w:val="24"/>
              </w:rPr>
            </w:pPr>
          </w:p>
          <w:p w14:paraId="1B52D98F" w14:textId="48521E65" w:rsidR="00D629A9" w:rsidRPr="00792262" w:rsidRDefault="001C4D8F" w:rsidP="00D629A9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Two </w:t>
            </w:r>
          </w:p>
          <w:p w14:paraId="5470F1B4" w14:textId="76CB70A2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 w:rsidR="001C4D8F">
              <w:rPr>
                <w:rFonts w:ascii="High Tower Text" w:hAnsi="High Tower Text"/>
                <w:sz w:val="24"/>
                <w:szCs w:val="24"/>
              </w:rPr>
              <w:t xml:space="preserve">Claire Price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0BF56D6C" w14:textId="22E68E9F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Jennifer Gibbs </w:t>
            </w:r>
            <w:r w:rsidR="009C412B">
              <w:rPr>
                <w:rFonts w:ascii="High Tower Text" w:hAnsi="High Tower Text"/>
                <w:sz w:val="24"/>
                <w:szCs w:val="24"/>
              </w:rPr>
              <w:t>(am)</w:t>
            </w:r>
          </w:p>
          <w:p w14:paraId="371A212F" w14:textId="77777777" w:rsidR="00191265" w:rsidRDefault="001C4D8F" w:rsidP="001C4D8F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 w:rsidRPr="001C4D8F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 </w:t>
            </w:r>
          </w:p>
          <w:p w14:paraId="2DCAE843" w14:textId="6B765EA7" w:rsidR="001C4D8F" w:rsidRPr="001C4D8F" w:rsidRDefault="001C4D8F" w:rsidP="001C4D8F">
            <w:pPr>
              <w:rPr>
                <w:rFonts w:ascii="High Tower Text" w:hAnsi="High Tower Text"/>
                <w:b/>
                <w:sz w:val="24"/>
                <w:szCs w:val="24"/>
                <w:u w:val="single"/>
              </w:rPr>
            </w:pPr>
            <w:r w:rsidRPr="001C4D8F">
              <w:rPr>
                <w:rFonts w:ascii="High Tower Text" w:hAnsi="High Tower Text"/>
                <w:b/>
                <w:sz w:val="24"/>
                <w:szCs w:val="24"/>
                <w:u w:val="single"/>
              </w:rPr>
              <w:t xml:space="preserve">Year Three / Four Teacher </w:t>
            </w:r>
          </w:p>
          <w:p w14:paraId="5D9460F8" w14:textId="77777777" w:rsidR="00F05D2A" w:rsidRDefault="001C4D8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Sarah Green</w:t>
            </w:r>
          </w:p>
          <w:p w14:paraId="3C493BC7" w14:textId="0D4735B2" w:rsidR="00191265" w:rsidRDefault="00141459" w:rsidP="009C412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Esther Stephenson</w:t>
            </w:r>
          </w:p>
          <w:p w14:paraId="61737258" w14:textId="4982DC46" w:rsidR="00F05D2A" w:rsidRPr="00EA3FFC" w:rsidRDefault="00F05D2A" w:rsidP="009C412B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629A9" w:rsidRPr="00EA3FFC" w14:paraId="4EF6ED28" w14:textId="77777777" w:rsidTr="00D629A9">
        <w:trPr>
          <w:trHeight w:val="943"/>
        </w:trPr>
        <w:tc>
          <w:tcPr>
            <w:tcW w:w="11477" w:type="dxa"/>
            <w:gridSpan w:val="2"/>
          </w:tcPr>
          <w:p w14:paraId="55E47931" w14:textId="77777777" w:rsidR="00D629A9" w:rsidRPr="00EA3FFC" w:rsidRDefault="00D629A9" w:rsidP="00D629A9">
            <w:pPr>
              <w:jc w:val="center"/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lastRenderedPageBreak/>
              <w:t>Administration Team</w:t>
            </w:r>
          </w:p>
          <w:p w14:paraId="390A29B6" w14:textId="7C6E3123" w:rsidR="00D629A9" w:rsidRPr="00EA3FFC" w:rsidRDefault="00D629A9" w:rsidP="00D629A9">
            <w:pPr>
              <w:jc w:val="center"/>
              <w:rPr>
                <w:rFonts w:ascii="High Tower Text" w:hAnsi="High Tower Text"/>
                <w:sz w:val="24"/>
                <w:szCs w:val="24"/>
                <w:highlight w:val="yellow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Receptionists</w:t>
            </w:r>
            <w:r w:rsidR="001C4D8F">
              <w:rPr>
                <w:rFonts w:ascii="High Tower Text" w:hAnsi="High Tower Text"/>
                <w:sz w:val="24"/>
                <w:szCs w:val="24"/>
              </w:rPr>
              <w:t xml:space="preserve"> – Mrs Kelly Denton </w:t>
            </w:r>
            <w:r>
              <w:rPr>
                <w:rFonts w:ascii="High Tower Text" w:hAnsi="High Tower Text"/>
                <w:sz w:val="24"/>
                <w:szCs w:val="24"/>
              </w:rPr>
              <w:t>(am)</w:t>
            </w:r>
            <w:r w:rsidR="001C4D8F">
              <w:rPr>
                <w:rFonts w:ascii="High Tower Text" w:hAnsi="High Tower Text"/>
                <w:sz w:val="24"/>
                <w:szCs w:val="24"/>
              </w:rPr>
              <w:t xml:space="preserve"> &amp; Mrs Rosie Godfrey </w:t>
            </w:r>
            <w:r w:rsidR="009622DF">
              <w:rPr>
                <w:rFonts w:ascii="High Tower Text" w:hAnsi="High Tower Text"/>
                <w:sz w:val="24"/>
                <w:szCs w:val="24"/>
              </w:rPr>
              <w:t>(pm)</w:t>
            </w:r>
          </w:p>
          <w:p w14:paraId="55EF0DF2" w14:textId="29BA2172" w:rsidR="00191265" w:rsidRPr="00191265" w:rsidRDefault="00D629A9" w:rsidP="00191265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A3FFC">
              <w:rPr>
                <w:rFonts w:ascii="High Tower Text" w:hAnsi="High Tower Text"/>
                <w:sz w:val="24"/>
                <w:szCs w:val="24"/>
              </w:rPr>
              <w:t>Site Supervisor – Mr Paul McLeod</w:t>
            </w:r>
          </w:p>
        </w:tc>
      </w:tr>
      <w:tr w:rsidR="00D629A9" w:rsidRPr="00EA3FFC" w14:paraId="7536EB56" w14:textId="77777777" w:rsidTr="00D629A9">
        <w:trPr>
          <w:trHeight w:val="751"/>
        </w:trPr>
        <w:tc>
          <w:tcPr>
            <w:tcW w:w="4957" w:type="dxa"/>
          </w:tcPr>
          <w:p w14:paraId="71F4F51D" w14:textId="77777777" w:rsidR="00D629A9" w:rsidRPr="006E149D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 xml:space="preserve">Breakfast &amp; </w:t>
            </w:r>
            <w:r w:rsidRPr="006E149D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 xml:space="preserve">After School Club Provision </w:t>
            </w:r>
          </w:p>
          <w:p w14:paraId="5D6C54B7" w14:textId="77777777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 w:rsidRPr="00EA3FFC">
              <w:rPr>
                <w:rFonts w:ascii="High Tower Text" w:hAnsi="High Tower Text"/>
                <w:sz w:val="24"/>
                <w:szCs w:val="24"/>
              </w:rPr>
              <w:t>Mrs Victoria Barnes</w:t>
            </w:r>
          </w:p>
          <w:p w14:paraId="20A067DA" w14:textId="6970663A" w:rsidR="00D629A9" w:rsidRDefault="009C412B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Diane Wellington</w:t>
            </w:r>
          </w:p>
          <w:p w14:paraId="1FFAE200" w14:textId="50BC4BED" w:rsidR="001C4D8F" w:rsidRPr="00EA3FFC" w:rsidRDefault="009622DF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 w:rsidR="00151802">
              <w:rPr>
                <w:rFonts w:ascii="High Tower Text" w:hAnsi="High Tower Text"/>
                <w:sz w:val="24"/>
                <w:szCs w:val="24"/>
              </w:rPr>
              <w:t>Cheryl Goodman</w:t>
            </w:r>
          </w:p>
        </w:tc>
        <w:tc>
          <w:tcPr>
            <w:tcW w:w="6520" w:type="dxa"/>
          </w:tcPr>
          <w:p w14:paraId="76BCD497" w14:textId="77777777" w:rsidR="00D629A9" w:rsidRPr="006E149D" w:rsidRDefault="00D629A9" w:rsidP="00D629A9">
            <w:pPr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</w:pPr>
            <w:r w:rsidRPr="006E149D">
              <w:rPr>
                <w:rFonts w:ascii="High Tower Text" w:hAnsi="High Tower Text"/>
                <w:b/>
                <w:color w:val="002060"/>
                <w:sz w:val="24"/>
                <w:szCs w:val="24"/>
                <w:u w:val="single"/>
              </w:rPr>
              <w:t>Lunchtime Supervisors</w:t>
            </w:r>
          </w:p>
          <w:p w14:paraId="4534A6B5" w14:textId="77777777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 w:rsidRPr="00EA3FFC">
              <w:rPr>
                <w:rFonts w:ascii="High Tower Text" w:hAnsi="High Tower Text"/>
                <w:sz w:val="24"/>
                <w:szCs w:val="24"/>
              </w:rPr>
              <w:t xml:space="preserve">Mrs Jennifer Gibbs </w:t>
            </w:r>
          </w:p>
          <w:p w14:paraId="6BF0BCF7" w14:textId="22269188" w:rsidR="00D629A9" w:rsidRDefault="00D629A9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Mrs Sam Birch </w:t>
            </w:r>
          </w:p>
          <w:p w14:paraId="3CA9D31E" w14:textId="0AE5C3B2" w:rsidR="00191265" w:rsidRDefault="00191265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Toni Collins</w:t>
            </w:r>
          </w:p>
          <w:p w14:paraId="2B9128D4" w14:textId="66F72F63" w:rsidR="00191265" w:rsidRDefault="00191265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Chloe Smith</w:t>
            </w:r>
          </w:p>
          <w:p w14:paraId="33E1D935" w14:textId="47C93470" w:rsidR="00191265" w:rsidRDefault="00191265" w:rsidP="00D629A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Mrs Lisa Hamilton-West</w:t>
            </w:r>
          </w:p>
          <w:p w14:paraId="475A7B3F" w14:textId="4889DD04" w:rsidR="009622DF" w:rsidRPr="00EA3FFC" w:rsidRDefault="009622DF" w:rsidP="00D629A9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4B0FD123" w14:textId="77777777" w:rsidR="00072518" w:rsidRDefault="00072518"/>
    <w:sectPr w:rsidR="0007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BE"/>
    <w:rsid w:val="00072518"/>
    <w:rsid w:val="00141459"/>
    <w:rsid w:val="00151802"/>
    <w:rsid w:val="001609BE"/>
    <w:rsid w:val="00191265"/>
    <w:rsid w:val="001C4D8F"/>
    <w:rsid w:val="001D4889"/>
    <w:rsid w:val="00383E80"/>
    <w:rsid w:val="0046352D"/>
    <w:rsid w:val="00463EEF"/>
    <w:rsid w:val="0050655F"/>
    <w:rsid w:val="00517C28"/>
    <w:rsid w:val="00535FB3"/>
    <w:rsid w:val="006359CA"/>
    <w:rsid w:val="006A60FE"/>
    <w:rsid w:val="007643D1"/>
    <w:rsid w:val="0086217C"/>
    <w:rsid w:val="00886C98"/>
    <w:rsid w:val="009622DF"/>
    <w:rsid w:val="009A6191"/>
    <w:rsid w:val="009C412B"/>
    <w:rsid w:val="009C7209"/>
    <w:rsid w:val="009E7E12"/>
    <w:rsid w:val="00B613F7"/>
    <w:rsid w:val="00D629A9"/>
    <w:rsid w:val="00DB3220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D43"/>
  <w15:chartTrackingRefBased/>
  <w15:docId w15:val="{25268D07-C80C-49CE-AB54-AA41D45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39851D59EC74DA7921D217120CD06" ma:contentTypeVersion="8" ma:contentTypeDescription="Create a new document." ma:contentTypeScope="" ma:versionID="4720f5e0597b0b3daa2011daf93881bf">
  <xsd:schema xmlns:xsd="http://www.w3.org/2001/XMLSchema" xmlns:xs="http://www.w3.org/2001/XMLSchema" xmlns:p="http://schemas.microsoft.com/office/2006/metadata/properties" xmlns:ns3="b3d6c2e6-4718-4702-9cc9-811eccee7ec6" targetNamespace="http://schemas.microsoft.com/office/2006/metadata/properties" ma:root="true" ma:fieldsID="284d90eaa566d53c87d1c15ccfbe3f46" ns3:_="">
    <xsd:import namespace="b3d6c2e6-4718-4702-9cc9-811eccee7e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6c2e6-4718-4702-9cc9-811eccee7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F69B6-4983-4F06-AB6D-3BFF5FD5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6c2e6-4718-4702-9cc9-811eccee7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85397-1254-49DD-8C27-DB916DCEB386}">
  <ds:schemaRefs>
    <ds:schemaRef ds:uri="http://schemas.microsoft.com/office/2006/documentManagement/types"/>
    <ds:schemaRef ds:uri="http://schemas.microsoft.com/office/infopath/2007/PartnerControls"/>
    <ds:schemaRef ds:uri="b3d6c2e6-4718-4702-9cc9-811eccee7ec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F7AA9A-0489-4C33-9FE3-9D6C07355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Kelly Denton</cp:lastModifiedBy>
  <cp:revision>4</cp:revision>
  <cp:lastPrinted>2018-09-07T11:27:00Z</cp:lastPrinted>
  <dcterms:created xsi:type="dcterms:W3CDTF">2020-05-20T12:26:00Z</dcterms:created>
  <dcterms:modified xsi:type="dcterms:W3CDTF">2020-05-20T12:31:00Z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0x01010092C39851D59EC74DA7921D217120CD06</vt:lpwstr>
  </property>
</Properties>
</file>