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89"/>
        <w:gridCol w:w="3302"/>
        <w:gridCol w:w="4110"/>
        <w:gridCol w:w="4253"/>
      </w:tblGrid>
      <w:tr w:rsidR="002079A3" w:rsidRPr="002079A3" w14:paraId="72A7C321" w14:textId="77777777" w:rsidTr="0C79DBE8">
        <w:tc>
          <w:tcPr>
            <w:tcW w:w="2789" w:type="dxa"/>
            <w:shd w:val="clear" w:color="auto" w:fill="2E74B5" w:themeFill="accent1" w:themeFillShade="BF"/>
          </w:tcPr>
          <w:p w14:paraId="672A6659" w14:textId="77777777" w:rsidR="004A7D65" w:rsidRPr="002079A3" w:rsidRDefault="004A7D65" w:rsidP="165B4FCB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3302" w:type="dxa"/>
            <w:shd w:val="clear" w:color="auto" w:fill="2E74B5" w:themeFill="accent1" w:themeFillShade="BF"/>
          </w:tcPr>
          <w:p w14:paraId="404424CE" w14:textId="77777777" w:rsidR="004A7D65" w:rsidRPr="002079A3" w:rsidRDefault="004A7D65" w:rsidP="165B4FCB">
            <w:pPr>
              <w:rPr>
                <w:rFonts w:eastAsiaTheme="minorEastAsia"/>
                <w:b/>
                <w:bCs/>
              </w:rPr>
            </w:pPr>
            <w:r w:rsidRPr="165B4FCB">
              <w:rPr>
                <w:rFonts w:eastAsiaTheme="minorEastAsia"/>
                <w:b/>
                <w:bCs/>
              </w:rPr>
              <w:t>Reception</w:t>
            </w:r>
          </w:p>
        </w:tc>
        <w:tc>
          <w:tcPr>
            <w:tcW w:w="4110" w:type="dxa"/>
            <w:shd w:val="clear" w:color="auto" w:fill="2E74B5" w:themeFill="accent1" w:themeFillShade="BF"/>
          </w:tcPr>
          <w:p w14:paraId="6B101A20" w14:textId="77777777" w:rsidR="004A7D65" w:rsidRPr="002079A3" w:rsidRDefault="004A7D65" w:rsidP="165B4FCB">
            <w:pPr>
              <w:rPr>
                <w:rFonts w:eastAsiaTheme="minorEastAsia"/>
                <w:b/>
                <w:bCs/>
              </w:rPr>
            </w:pPr>
            <w:r w:rsidRPr="165B4FCB">
              <w:rPr>
                <w:rFonts w:eastAsiaTheme="minorEastAsia"/>
                <w:b/>
                <w:bCs/>
              </w:rPr>
              <w:t>Year 1</w:t>
            </w:r>
          </w:p>
        </w:tc>
        <w:tc>
          <w:tcPr>
            <w:tcW w:w="4253" w:type="dxa"/>
            <w:shd w:val="clear" w:color="auto" w:fill="2E74B5" w:themeFill="accent1" w:themeFillShade="BF"/>
          </w:tcPr>
          <w:p w14:paraId="5C2255EC" w14:textId="77777777" w:rsidR="004A7D65" w:rsidRPr="002079A3" w:rsidRDefault="004A7D65" w:rsidP="165B4FCB">
            <w:pPr>
              <w:rPr>
                <w:rFonts w:eastAsiaTheme="minorEastAsia"/>
                <w:b/>
                <w:bCs/>
              </w:rPr>
            </w:pPr>
            <w:r w:rsidRPr="165B4FCB">
              <w:rPr>
                <w:rFonts w:eastAsiaTheme="minorEastAsia"/>
                <w:b/>
                <w:bCs/>
              </w:rPr>
              <w:t>Year 2</w:t>
            </w:r>
          </w:p>
        </w:tc>
      </w:tr>
      <w:tr w:rsidR="002079A3" w:rsidRPr="002079A3" w14:paraId="28B4FC5A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48C92B04" w14:textId="77777777" w:rsidR="004A7D65" w:rsidRPr="002079A3" w:rsidRDefault="002079A3" w:rsidP="165B4FCB">
            <w:pPr>
              <w:rPr>
                <w:rFonts w:eastAsiaTheme="minorEastAsia"/>
                <w:b/>
                <w:bCs/>
              </w:rPr>
            </w:pPr>
            <w:r w:rsidRPr="165B4FCB">
              <w:rPr>
                <w:rFonts w:eastAsiaTheme="minorEastAsia"/>
                <w:b/>
                <w:bCs/>
              </w:rPr>
              <w:t>Scientific</w:t>
            </w:r>
            <w:r w:rsidR="004A7D65" w:rsidRPr="165B4FCB">
              <w:rPr>
                <w:rFonts w:eastAsiaTheme="minorEastAsia"/>
                <w:b/>
                <w:bCs/>
              </w:rPr>
              <w:t xml:space="preserve"> enquiry </w:t>
            </w:r>
          </w:p>
        </w:tc>
        <w:tc>
          <w:tcPr>
            <w:tcW w:w="3302" w:type="dxa"/>
          </w:tcPr>
          <w:p w14:paraId="0E27B00A" w14:textId="21BDAB04" w:rsidR="006026B1" w:rsidRPr="006026B1" w:rsidRDefault="350BE6F5" w:rsidP="0C79DBE8">
            <w:pPr>
              <w:rPr>
                <w:rFonts w:eastAsiaTheme="minorEastAsia"/>
                <w:color w:val="000000" w:themeColor="text1"/>
              </w:rPr>
            </w:pPr>
            <w:r w:rsidRPr="0C79DBE8">
              <w:rPr>
                <w:rFonts w:eastAsiaTheme="minorEastAsia"/>
                <w:color w:val="000000" w:themeColor="text1"/>
              </w:rPr>
              <w:t>To explore the world around them using their senses.</w:t>
            </w:r>
          </w:p>
          <w:p w14:paraId="1BE2D880" w14:textId="4332A28C" w:rsidR="0C79DBE8" w:rsidRDefault="0C79DBE8" w:rsidP="0C79DBE8">
            <w:pPr>
              <w:rPr>
                <w:rFonts w:eastAsiaTheme="minorEastAsia"/>
                <w:color w:val="000000" w:themeColor="text1"/>
              </w:rPr>
            </w:pPr>
          </w:p>
          <w:p w14:paraId="28BBF038" w14:textId="78D1D533" w:rsidR="350BE6F5" w:rsidRDefault="350BE6F5" w:rsidP="0C79DBE8">
            <w:pPr>
              <w:rPr>
                <w:rFonts w:eastAsiaTheme="minorEastAsia"/>
                <w:color w:val="000000" w:themeColor="text1"/>
              </w:rPr>
            </w:pPr>
            <w:r w:rsidRPr="0C79DBE8">
              <w:rPr>
                <w:rFonts w:eastAsiaTheme="minorEastAsia"/>
                <w:color w:val="000000" w:themeColor="text1"/>
              </w:rPr>
              <w:t>Make observations</w:t>
            </w:r>
          </w:p>
          <w:p w14:paraId="3A52B2A2" w14:textId="462A93D3" w:rsidR="0C79DBE8" w:rsidRDefault="0C79DBE8" w:rsidP="0C79DBE8">
            <w:pPr>
              <w:rPr>
                <w:rFonts w:eastAsiaTheme="minorEastAsia"/>
                <w:color w:val="000000" w:themeColor="text1"/>
              </w:rPr>
            </w:pPr>
          </w:p>
          <w:p w14:paraId="505B93B0" w14:textId="56648869" w:rsidR="350BE6F5" w:rsidRDefault="350BE6F5" w:rsidP="0C79DBE8">
            <w:pPr>
              <w:rPr>
                <w:rFonts w:eastAsiaTheme="minorEastAsia"/>
                <w:color w:val="000000" w:themeColor="text1"/>
              </w:rPr>
            </w:pPr>
            <w:r w:rsidRPr="0C79DBE8">
              <w:rPr>
                <w:rFonts w:eastAsiaTheme="minorEastAsia"/>
                <w:color w:val="000000" w:themeColor="text1"/>
              </w:rPr>
              <w:t xml:space="preserve">Compare similarities and differences </w:t>
            </w:r>
          </w:p>
          <w:p w14:paraId="60061E4C" w14:textId="77777777" w:rsidR="006026B1" w:rsidRPr="006026B1" w:rsidRDefault="006026B1" w:rsidP="165B4FCB">
            <w:pPr>
              <w:rPr>
                <w:rFonts w:eastAsiaTheme="minorEastAsia"/>
                <w:color w:val="FF0000"/>
              </w:rPr>
            </w:pPr>
          </w:p>
          <w:p w14:paraId="44EAFD9C" w14:textId="77777777" w:rsidR="004A7D65" w:rsidRPr="002079A3" w:rsidRDefault="004A7D65" w:rsidP="165B4FCB">
            <w:pPr>
              <w:rPr>
                <w:rFonts w:eastAsiaTheme="minorEastAsia"/>
              </w:rPr>
            </w:pPr>
          </w:p>
          <w:p w14:paraId="4B94D5A5" w14:textId="77777777" w:rsidR="004A7D65" w:rsidRPr="002079A3" w:rsidRDefault="004A7D65" w:rsidP="165B4FCB">
            <w:pPr>
              <w:rPr>
                <w:rFonts w:eastAsiaTheme="minorEastAsia"/>
              </w:rPr>
            </w:pPr>
          </w:p>
          <w:p w14:paraId="3DEEC669" w14:textId="77777777" w:rsidR="004A7D65" w:rsidRPr="002079A3" w:rsidRDefault="004A7D65" w:rsidP="165B4FCB">
            <w:pPr>
              <w:rPr>
                <w:rFonts w:eastAsiaTheme="minorEastAsia"/>
              </w:rPr>
            </w:pPr>
          </w:p>
          <w:p w14:paraId="3656B9AB" w14:textId="77777777" w:rsidR="004A7D65" w:rsidRPr="002079A3" w:rsidRDefault="004A7D65" w:rsidP="165B4FCB">
            <w:pPr>
              <w:rPr>
                <w:rFonts w:eastAsiaTheme="minorEastAsia"/>
              </w:rPr>
            </w:pPr>
          </w:p>
          <w:p w14:paraId="45FB0818" w14:textId="77777777" w:rsidR="004A7D65" w:rsidRPr="002079A3" w:rsidRDefault="004A7D65" w:rsidP="165B4FCB">
            <w:pPr>
              <w:rPr>
                <w:rFonts w:eastAsiaTheme="minorEastAsia"/>
              </w:rPr>
            </w:pPr>
          </w:p>
        </w:tc>
        <w:tc>
          <w:tcPr>
            <w:tcW w:w="4110" w:type="dxa"/>
          </w:tcPr>
          <w:p w14:paraId="046140AD" w14:textId="77777777" w:rsidR="004A7D65" w:rsidRPr="002079A3" w:rsidRDefault="005C4924" w:rsidP="165B4FCB">
            <w:pPr>
              <w:rPr>
                <w:rFonts w:eastAsiaTheme="minorEastAsia"/>
              </w:rPr>
            </w:pPr>
            <w:r w:rsidRPr="165B4FCB">
              <w:rPr>
                <w:rFonts w:eastAsiaTheme="minorEastAsia"/>
              </w:rPr>
              <w:t>explore the world around them and raise their own simple questions</w:t>
            </w:r>
          </w:p>
          <w:p w14:paraId="049F31CB" w14:textId="77777777" w:rsidR="005C4924" w:rsidRPr="002079A3" w:rsidRDefault="005C4924" w:rsidP="165B4FCB">
            <w:pPr>
              <w:rPr>
                <w:rFonts w:eastAsiaTheme="minorEastAsia"/>
              </w:rPr>
            </w:pPr>
          </w:p>
          <w:p w14:paraId="0D62161C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experience different types of science enquiries, including practical activities</w:t>
            </w:r>
          </w:p>
          <w:p w14:paraId="53128261" w14:textId="77777777" w:rsidR="005C4924" w:rsidRPr="002079A3" w:rsidRDefault="005C4924" w:rsidP="165B4FCB">
            <w:pPr>
              <w:rPr>
                <w:rFonts w:eastAsiaTheme="minorEastAsia"/>
              </w:rPr>
            </w:pPr>
          </w:p>
          <w:p w14:paraId="34153F27" w14:textId="77777777" w:rsidR="005C4924" w:rsidRPr="006026B1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begin to recognise different ways in which they might answer scientific questions </w:t>
            </w:r>
          </w:p>
          <w:p w14:paraId="62486C05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7BF11C80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carry out simple tests</w:t>
            </w:r>
          </w:p>
          <w:p w14:paraId="4101652C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169890E6" w14:textId="77777777" w:rsidR="005C4924" w:rsidRPr="002079A3" w:rsidRDefault="005C4924" w:rsidP="165B4FCB">
            <w:pPr>
              <w:rPr>
                <w:rFonts w:eastAsiaTheme="minorEastAsia"/>
              </w:rPr>
            </w:pPr>
            <w:r w:rsidRPr="165B4FCB">
              <w:rPr>
                <w:rFonts w:eastAsiaTheme="minorEastAsia"/>
              </w:rPr>
              <w:t>use simple features to compare objects, materials and living things and, with help, decide how to sort and group them (identifying and classifying)</w:t>
            </w:r>
          </w:p>
          <w:p w14:paraId="4B99056E" w14:textId="77777777" w:rsidR="005C4924" w:rsidRPr="002079A3" w:rsidRDefault="005C4924" w:rsidP="165B4FCB">
            <w:pPr>
              <w:rPr>
                <w:rFonts w:eastAsiaTheme="minorEastAsia"/>
              </w:rPr>
            </w:pPr>
          </w:p>
          <w:p w14:paraId="21D90C9B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ask people questions and use simple secondary sources to find answers </w:t>
            </w:r>
          </w:p>
          <w:p w14:paraId="1299C43A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7EB21262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observe closely using simple equipment</w:t>
            </w:r>
          </w:p>
          <w:p w14:paraId="6866E27D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with help, observe changes over time</w:t>
            </w:r>
          </w:p>
          <w:p w14:paraId="4DDBEF00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46F1DF1A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with guidance, they should begin to not</w:t>
            </w:r>
            <w:r w:rsidR="002079A3"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ice patterns and relationships </w:t>
            </w:r>
          </w:p>
          <w:p w14:paraId="3461D779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00583A4A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use simple measurements and equipment (e.g. hand lenses, egg timers) to </w:t>
            </w:r>
            <w:r w:rsidRPr="165B4FCB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gather</w:t>
            </w: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data</w:t>
            </w:r>
          </w:p>
          <w:p w14:paraId="3CF2D8B6" w14:textId="77777777" w:rsidR="005C4924" w:rsidRPr="002079A3" w:rsidRDefault="005C4924" w:rsidP="165B4FCB">
            <w:pPr>
              <w:rPr>
                <w:rFonts w:eastAsiaTheme="minorEastAsia"/>
              </w:rPr>
            </w:pPr>
          </w:p>
          <w:p w14:paraId="0042FD07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record simple data</w:t>
            </w:r>
          </w:p>
          <w:p w14:paraId="0FB78278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39AB295C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lastRenderedPageBreak/>
              <w:t xml:space="preserve">use their observations and ideas to suggest answers to questions </w:t>
            </w:r>
          </w:p>
          <w:p w14:paraId="68D7D4EA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talk about what they have found out and how they found it out</w:t>
            </w:r>
          </w:p>
          <w:p w14:paraId="1FC39945" w14:textId="77777777" w:rsidR="005C4924" w:rsidRPr="002079A3" w:rsidRDefault="005C4924" w:rsidP="165B4FCB">
            <w:pPr>
              <w:tabs>
                <w:tab w:val="left" w:pos="1262"/>
              </w:tabs>
              <w:rPr>
                <w:rFonts w:eastAsiaTheme="minorEastAsia"/>
              </w:rPr>
            </w:pPr>
            <w:r w:rsidRPr="002079A3">
              <w:rPr>
                <w:rFonts w:ascii="Twinkl Cursive Looped" w:hAnsi="Twinkl Cursive Looped"/>
                <w:sz w:val="20"/>
                <w:szCs w:val="20"/>
              </w:rPr>
              <w:tab/>
            </w:r>
          </w:p>
          <w:p w14:paraId="092C5F67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with help, they should record and communicate their findings in a range of ways and begin to use simple scientific language</w:t>
            </w:r>
          </w:p>
          <w:p w14:paraId="0562CB0E" w14:textId="77777777" w:rsidR="005C4924" w:rsidRPr="002079A3" w:rsidRDefault="005C4924" w:rsidP="165B4FCB">
            <w:pPr>
              <w:tabs>
                <w:tab w:val="left" w:pos="1262"/>
              </w:tabs>
              <w:rPr>
                <w:rFonts w:eastAsiaTheme="minorEastAsia"/>
              </w:rPr>
            </w:pPr>
          </w:p>
        </w:tc>
        <w:tc>
          <w:tcPr>
            <w:tcW w:w="4253" w:type="dxa"/>
          </w:tcPr>
          <w:p w14:paraId="24E05E24" w14:textId="77777777" w:rsidR="004A7D65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lastRenderedPageBreak/>
              <w:t>explore the world around them and raise their own simple questions</w:t>
            </w:r>
          </w:p>
          <w:p w14:paraId="34CE0A41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55A8E95C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experience different types of science enquiries, including practical activities</w:t>
            </w:r>
          </w:p>
          <w:p w14:paraId="62EBF3C5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6231A2BB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begin to recognise different ways in which they might answer scientific questions </w:t>
            </w:r>
          </w:p>
          <w:p w14:paraId="6D98A12B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1931F746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carry out simple tests</w:t>
            </w:r>
          </w:p>
          <w:p w14:paraId="2946DB82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6C8D8C70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use simple features to compare objects, materials and living things and, with help, decide how to sort and group them (identifying and classifying)</w:t>
            </w:r>
          </w:p>
          <w:p w14:paraId="5997CC1D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391CE38B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ask people questions and use simple secondary sources to find answers </w:t>
            </w:r>
          </w:p>
          <w:p w14:paraId="110FFD37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5D96B346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observe closely using simple equipment</w:t>
            </w:r>
          </w:p>
          <w:p w14:paraId="4F11BDD5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with help, observe changes over time</w:t>
            </w:r>
          </w:p>
          <w:p w14:paraId="6B699379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65FE5400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with guidance, they should begin to notice patterns and relationships </w:t>
            </w:r>
          </w:p>
          <w:p w14:paraId="3FE9F23F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07A59CFB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use simple measurements and equipment (e.g. hand lenses, egg timers) to </w:t>
            </w:r>
            <w:r w:rsidRPr="165B4FCB">
              <w:rPr>
                <w:rFonts w:asciiTheme="minorHAnsi" w:eastAsiaTheme="minorEastAsia" w:hAnsiTheme="minorHAnsi" w:cstheme="minorBidi"/>
                <w:b/>
                <w:bCs/>
                <w:color w:val="auto"/>
                <w:sz w:val="22"/>
                <w:szCs w:val="22"/>
              </w:rPr>
              <w:t>gather</w:t>
            </w: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 data</w:t>
            </w:r>
          </w:p>
          <w:p w14:paraId="1F72F646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79089257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record simple data</w:t>
            </w:r>
          </w:p>
          <w:p w14:paraId="08CE6F91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6BEF9A37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 xml:space="preserve">use their observations and ideas to suggest answers to questions </w:t>
            </w:r>
          </w:p>
          <w:p w14:paraId="7782F6F3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lastRenderedPageBreak/>
              <w:t>talk about what they have found out and how they found it out</w:t>
            </w:r>
          </w:p>
          <w:p w14:paraId="61CDCEAD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395078D0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165B4FCB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with help, they should record and communicate their findings in a range of ways and begin to use simple scientific language</w:t>
            </w:r>
          </w:p>
          <w:p w14:paraId="6BB9E253" w14:textId="77777777" w:rsidR="005C4924" w:rsidRPr="002079A3" w:rsidRDefault="005C4924" w:rsidP="165B4FCB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6026B1" w:rsidRPr="002079A3" w14:paraId="42F88066" w14:textId="77777777" w:rsidTr="0C79DBE8">
        <w:tc>
          <w:tcPr>
            <w:tcW w:w="14454" w:type="dxa"/>
            <w:gridSpan w:val="4"/>
            <w:shd w:val="clear" w:color="auto" w:fill="DEEAF6" w:themeFill="accent1" w:themeFillTint="33"/>
          </w:tcPr>
          <w:p w14:paraId="604032E6" w14:textId="77777777" w:rsidR="006026B1" w:rsidRPr="006026B1" w:rsidRDefault="006026B1" w:rsidP="006026B1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6026B1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lastRenderedPageBreak/>
              <w:t>Physics</w:t>
            </w:r>
          </w:p>
          <w:p w14:paraId="23DE523C" w14:textId="77777777" w:rsidR="006026B1" w:rsidRPr="006026B1" w:rsidRDefault="006026B1" w:rsidP="006026B1">
            <w:pPr>
              <w:jc w:val="center"/>
              <w:rPr>
                <w:rFonts w:ascii="Twinkl Cursive Looped" w:hAnsi="Twinkl Cursive Looped"/>
                <w:sz w:val="20"/>
                <w:szCs w:val="20"/>
                <w:highlight w:val="green"/>
                <w:u w:val="single"/>
              </w:rPr>
            </w:pPr>
          </w:p>
        </w:tc>
      </w:tr>
      <w:tr w:rsidR="002079A3" w:rsidRPr="002079A3" w14:paraId="30FABB87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56706C28" w14:textId="77777777" w:rsidR="006026B1" w:rsidRPr="005E3A39" w:rsidRDefault="006026B1" w:rsidP="00A4412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Properties of materials and how they change </w:t>
            </w:r>
          </w:p>
        </w:tc>
        <w:tc>
          <w:tcPr>
            <w:tcW w:w="3302" w:type="dxa"/>
          </w:tcPr>
          <w:p w14:paraId="7DF8344F" w14:textId="77777777" w:rsidR="00042E34" w:rsidRPr="002079A3" w:rsidRDefault="00042E34" w:rsidP="00042E34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C79DBE8">
              <w:rPr>
                <w:rFonts w:ascii="Twinkl Cursive Looped" w:hAnsi="Twinkl Cursive Looped"/>
                <w:sz w:val="20"/>
                <w:szCs w:val="20"/>
                <w:u w:val="single"/>
              </w:rPr>
              <w:t>Materials</w:t>
            </w:r>
          </w:p>
          <w:p w14:paraId="00D212A9" w14:textId="7D2B9C1C" w:rsidR="004A7D65" w:rsidRPr="002079A3" w:rsidRDefault="004A7D65" w:rsidP="26EAD237">
            <w:pPr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</w:p>
          <w:p w14:paraId="1A2E1E7A" w14:textId="3800C4D0" w:rsidR="004A7D65" w:rsidRPr="002079A3" w:rsidRDefault="735AF8FA" w:rsidP="26EAD237">
            <w:pPr>
              <w:spacing w:line="259" w:lineRule="auto"/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  <w:r w:rsidRPr="26EAD237"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 xml:space="preserve">To use senses to describe and explore a range of different materials. </w:t>
            </w:r>
            <w:r w:rsidRPr="26EAD237"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  <w:t xml:space="preserve"> </w:t>
            </w:r>
          </w:p>
          <w:p w14:paraId="56A39A72" w14:textId="4F5B7B74" w:rsidR="004A7D65" w:rsidRPr="002079A3" w:rsidRDefault="004A7D65" w:rsidP="26EAD237">
            <w:pPr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</w:p>
          <w:p w14:paraId="69313B4E" w14:textId="35773520" w:rsidR="004A7D65" w:rsidRPr="002079A3" w:rsidRDefault="735AF8FA" w:rsidP="3C88A3DE">
            <w:pPr>
              <w:spacing w:line="259" w:lineRule="auto"/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  <w:r w:rsidRPr="0C79DBE8"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 xml:space="preserve">To describe a range of materials and understand that they are different. </w:t>
            </w:r>
            <w:r w:rsidRPr="0C79DBE8"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  <w:t xml:space="preserve"> </w:t>
            </w:r>
          </w:p>
          <w:p w14:paraId="1F5421F4" w14:textId="52A0417C" w:rsidR="004A7D65" w:rsidRPr="002079A3" w:rsidRDefault="004A7D65" w:rsidP="3C88A3DE">
            <w:pPr>
              <w:rPr>
                <w:rFonts w:ascii="Twinkl Cursive Looped" w:eastAsia="Twinkl Cursive Looped" w:hAnsi="Twinkl Cursive Looped" w:cs="Twinkl Cursive Looped"/>
                <w:sz w:val="16"/>
                <w:szCs w:val="16"/>
              </w:rPr>
            </w:pPr>
          </w:p>
          <w:p w14:paraId="5630AD66" w14:textId="761DF4F1" w:rsidR="004A7D65" w:rsidRPr="002079A3" w:rsidRDefault="735AF8FA" w:rsidP="0C79DBE8">
            <w:pPr>
              <w:spacing w:line="259" w:lineRule="auto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  <w:r w:rsidRPr="0C79DBE8"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 xml:space="preserve">To be able to </w:t>
            </w:r>
            <w:r w:rsidR="1F4BB1AF" w:rsidRPr="0C79DBE8"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 xml:space="preserve">observe what happens when we combine different mixtures together. </w:t>
            </w:r>
            <w:r w:rsidRPr="0C79DBE8"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  <w:t xml:space="preserve"> </w:t>
            </w:r>
          </w:p>
          <w:p w14:paraId="78EE6361" w14:textId="69E5F811" w:rsidR="0C79DBE8" w:rsidRDefault="0C79DBE8" w:rsidP="0C79DBE8">
            <w:pPr>
              <w:spacing w:line="259" w:lineRule="auto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  <w:p w14:paraId="431FB317" w14:textId="00678122" w:rsidR="0C79DBE8" w:rsidRDefault="0C79DBE8" w:rsidP="0C79DBE8">
            <w:pPr>
              <w:spacing w:line="259" w:lineRule="auto"/>
              <w:rPr>
                <w:rFonts w:ascii="Twinkl Cursive Looped" w:eastAsia="Twinkl Cursive Looped" w:hAnsi="Twinkl Cursive Looped" w:cs="Twinkl Cursive Looped"/>
                <w:sz w:val="20"/>
                <w:szCs w:val="20"/>
              </w:rPr>
            </w:pPr>
          </w:p>
          <w:p w14:paraId="61829076" w14:textId="77777777" w:rsidR="004A7D65" w:rsidRPr="002079A3" w:rsidRDefault="004A7D65" w:rsidP="00A4412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44D257B" w14:textId="77777777" w:rsidR="004A7D65" w:rsidRPr="002079A3" w:rsidRDefault="005C4924" w:rsidP="00A4412F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3C88A3DE">
              <w:rPr>
                <w:rFonts w:ascii="Twinkl Cursive Looped" w:hAnsi="Twinkl Cursive Looped"/>
                <w:sz w:val="20"/>
                <w:szCs w:val="20"/>
                <w:u w:val="single"/>
              </w:rPr>
              <w:t>Materials</w:t>
            </w:r>
          </w:p>
          <w:p w14:paraId="1056BFE1" w14:textId="741880C9" w:rsidR="005C4924" w:rsidRPr="002079A3" w:rsidRDefault="005C4924" w:rsidP="165B4FC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165B4FCB">
              <w:rPr>
                <w:rFonts w:ascii="Twinkl Cursive Looped" w:hAnsi="Twinkl Cursive Looped"/>
                <w:sz w:val="20"/>
                <w:szCs w:val="20"/>
              </w:rPr>
              <w:t>To distinguish between an object and the material from which it is made.</w:t>
            </w:r>
          </w:p>
          <w:p w14:paraId="2BA226A1" w14:textId="77777777" w:rsidR="002079A3" w:rsidRPr="002079A3" w:rsidRDefault="002079A3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D87F8A4" w14:textId="77777777" w:rsidR="005C4924" w:rsidRPr="002079A3" w:rsidRDefault="005C4924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2079A3">
              <w:rPr>
                <w:rFonts w:ascii="Twinkl Cursive Looped" w:hAnsi="Twinkl Cursive Looped"/>
                <w:sz w:val="20"/>
                <w:szCs w:val="20"/>
              </w:rPr>
              <w:t>To identify and name a variety of everyday materials, including wood, plastic, glass, metal, water, and rock.</w:t>
            </w:r>
          </w:p>
          <w:p w14:paraId="17AD93B2" w14:textId="77777777" w:rsidR="005C4924" w:rsidRPr="002079A3" w:rsidRDefault="005C4924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42D16230" w14:textId="77777777" w:rsidR="005C4924" w:rsidRPr="002079A3" w:rsidRDefault="005C4924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2079A3">
              <w:rPr>
                <w:rFonts w:ascii="Twinkl Cursive Looped" w:hAnsi="Twinkl Cursive Looped"/>
                <w:sz w:val="20"/>
                <w:szCs w:val="20"/>
              </w:rPr>
              <w:t>To describe the simple physical properties of a variety of everyday materials.</w:t>
            </w:r>
          </w:p>
          <w:p w14:paraId="0DE4B5B7" w14:textId="77777777" w:rsidR="005C4924" w:rsidRPr="002079A3" w:rsidRDefault="005C4924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5FD3BEAA" w14:textId="77777777" w:rsidR="005C4924" w:rsidRPr="002079A3" w:rsidRDefault="005C4924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2079A3">
              <w:rPr>
                <w:rFonts w:ascii="Twinkl Cursive Looped" w:hAnsi="Twinkl Cursive Looped"/>
                <w:sz w:val="20"/>
                <w:szCs w:val="20"/>
              </w:rPr>
              <w:t>To compare and group together a variety of everyday materials on the basis of their simple physical properties.</w:t>
            </w:r>
          </w:p>
          <w:p w14:paraId="66204FF1" w14:textId="77777777" w:rsidR="005C4924" w:rsidRPr="002079A3" w:rsidRDefault="005C4924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2DBF0D7D" w14:textId="77777777" w:rsidR="005C4924" w:rsidRPr="002079A3" w:rsidRDefault="005C4924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C18EAAD" w14:textId="77777777" w:rsidR="004A7D65" w:rsidRPr="002079A3" w:rsidRDefault="004A7D65" w:rsidP="00A4412F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3C88A3DE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Materials </w:t>
            </w:r>
          </w:p>
          <w:p w14:paraId="7BCDD8C3" w14:textId="47326CD0" w:rsidR="004A7D65" w:rsidRPr="002079A3" w:rsidRDefault="002079A3" w:rsidP="165B4FCB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165B4FCB">
              <w:rPr>
                <w:rFonts w:ascii="Twinkl Cursive Looped" w:hAnsi="Twinkl Cursive Looped"/>
                <w:sz w:val="20"/>
                <w:szCs w:val="20"/>
              </w:rPr>
              <w:t>To identify and compare the suitability of a variety of everyday materials, including wood, metal, plastic, glass, brick, rock, paper and cardboard for particular uses.</w:t>
            </w:r>
          </w:p>
          <w:p w14:paraId="74C54B04" w14:textId="41701475" w:rsidR="3633533C" w:rsidRDefault="3633533C" w:rsidP="3633533C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1CDE7E1D" w14:textId="19542E1A" w:rsidR="3A62088D" w:rsidRDefault="3A62088D" w:rsidP="3633533C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71A8D9B1">
              <w:rPr>
                <w:rFonts w:ascii="Twinkl Cursive Looped" w:hAnsi="Twinkl Cursive Looped"/>
                <w:sz w:val="20"/>
                <w:szCs w:val="20"/>
              </w:rPr>
              <w:t>To classify materials according to their properties (reflective, light, rough smooth etc.).</w:t>
            </w:r>
          </w:p>
          <w:p w14:paraId="4C3EBAE0" w14:textId="4A751EB8" w:rsidR="00042E34" w:rsidRPr="002079A3" w:rsidRDefault="00042E34" w:rsidP="71A8D9B1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2F2C34E" w14:textId="5CFEBD3E" w:rsidR="00042E34" w:rsidRPr="002079A3" w:rsidRDefault="33B7C72C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71A8D9B1">
              <w:rPr>
                <w:rFonts w:ascii="Twinkl Cursive Looped" w:hAnsi="Twinkl Cursive Looped"/>
                <w:sz w:val="20"/>
                <w:szCs w:val="20"/>
              </w:rPr>
              <w:t>To find out how the shapes of solid objects made from some materials can be changed by squashing, bending, twisting and stretching.</w:t>
            </w:r>
          </w:p>
          <w:p w14:paraId="5F378486" w14:textId="12E95A45" w:rsidR="002079A3" w:rsidRPr="002079A3" w:rsidRDefault="002079A3" w:rsidP="00A4412F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</w:tr>
      <w:tr w:rsidR="00042E34" w:rsidRPr="002079A3" w14:paraId="4AA70247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6B804628" w14:textId="735EBB81" w:rsidR="00042E34" w:rsidRDefault="165B4FCB" w:rsidP="165B4FCB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165B4FCB">
              <w:rPr>
                <w:rFonts w:ascii="Twinkl Cursive Looped" w:hAnsi="Twinkl Cursive Looped"/>
                <w:b/>
                <w:bCs/>
                <w:sz w:val="20"/>
                <w:szCs w:val="20"/>
              </w:rPr>
              <w:t>Earth and Space</w:t>
            </w:r>
          </w:p>
        </w:tc>
        <w:tc>
          <w:tcPr>
            <w:tcW w:w="3302" w:type="dxa"/>
          </w:tcPr>
          <w:p w14:paraId="33D58AD9" w14:textId="168DA465" w:rsidR="7757AF40" w:rsidRDefault="7757AF40" w:rsidP="0C79DBE8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C79DBE8">
              <w:rPr>
                <w:rFonts w:ascii="Twinkl Cursive Looped" w:hAnsi="Twinkl Cursive Looped"/>
                <w:sz w:val="20"/>
                <w:szCs w:val="20"/>
                <w:u w:val="single"/>
              </w:rPr>
              <w:t>Earth and Space</w:t>
            </w:r>
          </w:p>
          <w:p w14:paraId="59E64EBA" w14:textId="7FB315AA" w:rsidR="0C79DBE8" w:rsidRDefault="0C79DBE8" w:rsidP="0C79DBE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36526BE0" w14:textId="57C94E43" w:rsidR="00810C90" w:rsidRPr="00810C90" w:rsidRDefault="26EAD237" w:rsidP="0C79DBE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C79DBE8">
              <w:rPr>
                <w:rFonts w:ascii="Twinkl Cursive Looped" w:hAnsi="Twinkl Cursive Looped"/>
                <w:sz w:val="20"/>
                <w:szCs w:val="20"/>
              </w:rPr>
              <w:t xml:space="preserve">To </w:t>
            </w:r>
            <w:r w:rsidR="26FFB17E" w:rsidRPr="0C79DBE8">
              <w:rPr>
                <w:rFonts w:ascii="Twinkl Cursive Looped" w:hAnsi="Twinkl Cursive Looped"/>
                <w:sz w:val="20"/>
                <w:szCs w:val="20"/>
              </w:rPr>
              <w:t xml:space="preserve">know we live on planet earth. </w:t>
            </w:r>
          </w:p>
          <w:p w14:paraId="1D68D037" w14:textId="28BFF7E2" w:rsidR="00810C90" w:rsidRPr="00810C90" w:rsidRDefault="00810C90" w:rsidP="0C79DBE8">
            <w:pPr>
              <w:rPr>
                <w:rFonts w:ascii="Twinkl Cursive Looped" w:hAnsi="Twinkl Cursive Looped"/>
                <w:sz w:val="20"/>
                <w:szCs w:val="20"/>
              </w:rPr>
            </w:pPr>
          </w:p>
          <w:p w14:paraId="0CDFCB2B" w14:textId="5560DC89" w:rsidR="00810C90" w:rsidRPr="00810C90" w:rsidRDefault="26FFB17E" w:rsidP="0C79DBE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C79DBE8">
              <w:rPr>
                <w:rFonts w:ascii="Twinkl Cursive Looped" w:hAnsi="Twinkl Cursive Looped"/>
                <w:sz w:val="20"/>
                <w:szCs w:val="20"/>
              </w:rPr>
              <w:t xml:space="preserve">To know features of day and night. </w:t>
            </w:r>
          </w:p>
          <w:p w14:paraId="75D5A058" w14:textId="4C233B0B" w:rsidR="00810C90" w:rsidRPr="00810C90" w:rsidRDefault="26FFB17E" w:rsidP="0C79DBE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C79DBE8">
              <w:rPr>
                <w:rFonts w:ascii="Twinkl Cursive Looped" w:hAnsi="Twinkl Cursive Looped"/>
                <w:sz w:val="20"/>
                <w:szCs w:val="20"/>
              </w:rPr>
              <w:t xml:space="preserve">To use vocabulary earth, moon, sun and stars. </w:t>
            </w:r>
            <w:r w:rsidR="26EAD237" w:rsidRPr="0C79DBE8"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</w:p>
          <w:p w14:paraId="3D000764" w14:textId="2E6619AA" w:rsidR="00810C90" w:rsidRPr="00810C90" w:rsidRDefault="26EAD237" w:rsidP="26EAD237">
            <w:r w:rsidRPr="0C79DBE8">
              <w:rPr>
                <w:rFonts w:ascii="Twinkl Cursive Looped" w:hAnsi="Twinkl Cursive Looped"/>
                <w:sz w:val="20"/>
                <w:szCs w:val="20"/>
              </w:rPr>
              <w:lastRenderedPageBreak/>
              <w:t xml:space="preserve">   </w:t>
            </w:r>
          </w:p>
          <w:p w14:paraId="077A4AFE" w14:textId="093DF811" w:rsidR="00810C90" w:rsidRPr="00810C90" w:rsidRDefault="7752F3D3" w:rsidP="0C79DBE8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C79DBE8">
              <w:rPr>
                <w:rFonts w:ascii="Twinkl Cursive Looped" w:hAnsi="Twinkl Cursive Looped"/>
                <w:sz w:val="20"/>
                <w:szCs w:val="20"/>
              </w:rPr>
              <w:t xml:space="preserve">To understand that space is far away. </w:t>
            </w:r>
          </w:p>
        </w:tc>
        <w:tc>
          <w:tcPr>
            <w:tcW w:w="4110" w:type="dxa"/>
          </w:tcPr>
          <w:p w14:paraId="5C2B998E" w14:textId="23AB9854" w:rsidR="00810C90" w:rsidRPr="00042E34" w:rsidRDefault="00810C90" w:rsidP="00A4412F">
            <w:pPr>
              <w:rPr>
                <w:rFonts w:ascii="Twinkl Cursive Looped" w:hAnsi="Twinkl Cursive Looped"/>
                <w:color w:val="FF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6C297EB7" w14:textId="5F43E54E" w:rsidR="00042E34" w:rsidRPr="00810C90" w:rsidRDefault="00042E34" w:rsidP="3633533C">
            <w:pPr>
              <w:rPr>
                <w:rFonts w:ascii="Twinkl Cursive Looped" w:hAnsi="Twinkl Cursive Looped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042E34" w:rsidRPr="002079A3" w14:paraId="42084DE7" w14:textId="77777777" w:rsidTr="0C79DBE8">
        <w:trPr>
          <w:trHeight w:val="300"/>
        </w:trPr>
        <w:tc>
          <w:tcPr>
            <w:tcW w:w="2789" w:type="dxa"/>
            <w:shd w:val="clear" w:color="auto" w:fill="9CC2E5" w:themeFill="accent1" w:themeFillTint="99"/>
          </w:tcPr>
          <w:p w14:paraId="57091C2D" w14:textId="40A5AE1C" w:rsidR="00042E34" w:rsidRDefault="165B4FCB" w:rsidP="165B4FCB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165B4FCB">
              <w:rPr>
                <w:rFonts w:ascii="Twinkl Cursive Looped" w:hAnsi="Twinkl Cursive Looped"/>
                <w:b/>
                <w:bCs/>
                <w:sz w:val="20"/>
                <w:szCs w:val="20"/>
              </w:rPr>
              <w:t>Forces and Magnets</w:t>
            </w:r>
          </w:p>
        </w:tc>
        <w:tc>
          <w:tcPr>
            <w:tcW w:w="3302" w:type="dxa"/>
          </w:tcPr>
          <w:p w14:paraId="46D0A5FC" w14:textId="71B8FE3B" w:rsidR="000D6879" w:rsidRPr="000D6879" w:rsidRDefault="000D6879" w:rsidP="165B4FCB">
            <w:pPr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4110" w:type="dxa"/>
          </w:tcPr>
          <w:p w14:paraId="38AE4D76" w14:textId="53AF1622" w:rsidR="00042E34" w:rsidRPr="00042E34" w:rsidRDefault="00042E34" w:rsidP="00A4412F">
            <w:pPr>
              <w:rPr>
                <w:rFonts w:ascii="Twinkl Cursive Looped" w:hAnsi="Twinkl Cursive Looped"/>
                <w:color w:val="FF0000"/>
                <w:sz w:val="20"/>
                <w:szCs w:val="20"/>
              </w:rPr>
            </w:pPr>
            <w:r w:rsidRPr="3633533C">
              <w:rPr>
                <w:rFonts w:ascii="Twinkl Cursive Looped" w:hAnsi="Twinkl Cursive Looped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54CD245A" w14:textId="77777777" w:rsidR="000D6879" w:rsidRPr="006026B1" w:rsidRDefault="000D6879" w:rsidP="000D6879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</w:tr>
      <w:tr w:rsidR="00042E34" w:rsidRPr="002079A3" w14:paraId="7F722CDB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648E4F37" w14:textId="54A274C6" w:rsidR="00042E34" w:rsidRDefault="00042E34" w:rsidP="165B4FCB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</w:tcPr>
          <w:p w14:paraId="1231BE67" w14:textId="77777777" w:rsidR="00042E34" w:rsidRPr="006026B1" w:rsidRDefault="00042E34" w:rsidP="165B4FCB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</w:p>
        </w:tc>
        <w:tc>
          <w:tcPr>
            <w:tcW w:w="4110" w:type="dxa"/>
          </w:tcPr>
          <w:p w14:paraId="36FEB5B0" w14:textId="77777777" w:rsidR="00042E34" w:rsidRDefault="00042E34" w:rsidP="00A4412F">
            <w:pPr>
              <w:rPr>
                <w:rFonts w:ascii="Twinkl Cursive Looped" w:hAnsi="Twinkl Cursive Looped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253" w:type="dxa"/>
          </w:tcPr>
          <w:p w14:paraId="7480BC8C" w14:textId="7E9174B3" w:rsidR="00042E34" w:rsidRPr="00042E34" w:rsidRDefault="00042E34" w:rsidP="3633533C">
            <w:pPr>
              <w:rPr>
                <w:rFonts w:ascii="Twinkl Cursive Looped" w:hAnsi="Twinkl Cursive Looped"/>
                <w:color w:val="FF0000"/>
                <w:sz w:val="20"/>
                <w:szCs w:val="20"/>
              </w:rPr>
            </w:pPr>
          </w:p>
        </w:tc>
      </w:tr>
      <w:tr w:rsidR="00716814" w:rsidRPr="002079A3" w14:paraId="2911BA3C" w14:textId="77777777" w:rsidTr="0C79DBE8">
        <w:tc>
          <w:tcPr>
            <w:tcW w:w="14454" w:type="dxa"/>
            <w:gridSpan w:val="4"/>
            <w:shd w:val="clear" w:color="auto" w:fill="DEEAF6" w:themeFill="accent1" w:themeFillTint="33"/>
          </w:tcPr>
          <w:p w14:paraId="69FAD540" w14:textId="77777777" w:rsidR="00716814" w:rsidRPr="002079A3" w:rsidRDefault="00716814" w:rsidP="165B4FCB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165B4FCB">
              <w:rPr>
                <w:rFonts w:ascii="Twinkl Cursive Looped" w:hAnsi="Twinkl Cursive Looped"/>
                <w:b/>
                <w:bCs/>
                <w:sz w:val="20"/>
                <w:szCs w:val="20"/>
              </w:rPr>
              <w:t>Chemistry</w:t>
            </w:r>
          </w:p>
        </w:tc>
      </w:tr>
      <w:tr w:rsidR="00716814" w:rsidRPr="002079A3" w14:paraId="0B602233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1BD8E547" w14:textId="2FA14C57" w:rsidR="00716814" w:rsidRPr="005E3A39" w:rsidRDefault="00716814" w:rsidP="3633533C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</w:p>
        </w:tc>
        <w:tc>
          <w:tcPr>
            <w:tcW w:w="3302" w:type="dxa"/>
          </w:tcPr>
          <w:p w14:paraId="7196D064" w14:textId="77777777" w:rsidR="00716814" w:rsidRPr="000C5EF0" w:rsidRDefault="00716814" w:rsidP="165B4FCB">
            <w:pPr>
              <w:rPr>
                <w:rFonts w:ascii="Twinkl Cursive Looped" w:hAnsi="Twinkl Cursive Looped"/>
                <w:sz w:val="20"/>
                <w:szCs w:val="20"/>
                <w:highlight w:val="green"/>
                <w:u w:val="single"/>
              </w:rPr>
            </w:pPr>
          </w:p>
        </w:tc>
        <w:tc>
          <w:tcPr>
            <w:tcW w:w="4110" w:type="dxa"/>
          </w:tcPr>
          <w:p w14:paraId="249F34FC" w14:textId="17EB49A5" w:rsidR="00042E34" w:rsidRPr="00042E34" w:rsidRDefault="00042E34" w:rsidP="3633533C">
            <w:pPr>
              <w:rPr>
                <w:rFonts w:ascii="Twinkl Cursive Looped" w:hAnsi="Twinkl Cursive Looped" w:cstheme="majorBidi"/>
                <w:sz w:val="20"/>
                <w:szCs w:val="20"/>
                <w:highlight w:val="green"/>
              </w:rPr>
            </w:pPr>
            <w:r w:rsidRPr="3633533C">
              <w:rPr>
                <w:rFonts w:ascii="Twinkl Cursive Looped" w:hAnsi="Twinkl Cursive Looped" w:cstheme="majorBid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6D072C0D" w14:textId="77777777" w:rsidR="00716814" w:rsidRPr="002079A3" w:rsidRDefault="00716814" w:rsidP="00A4412F">
            <w:pPr>
              <w:rPr>
                <w:rFonts w:ascii="Twinkl Cursive Looped" w:hAnsi="Twinkl Cursive Looped" w:cstheme="majorHAnsi"/>
                <w:sz w:val="20"/>
                <w:szCs w:val="20"/>
                <w:highlight w:val="green"/>
                <w:u w:val="single"/>
              </w:rPr>
            </w:pPr>
          </w:p>
        </w:tc>
      </w:tr>
      <w:tr w:rsidR="00C16167" w:rsidRPr="002079A3" w14:paraId="6456B1FC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64CC03A2" w14:textId="77777777" w:rsidR="00C16167" w:rsidRPr="00EC3513" w:rsidRDefault="00C16167" w:rsidP="00C16167">
            <w:pPr>
              <w:rPr>
                <w:rFonts w:ascii="Twinkl Cursive Looped" w:hAnsi="Twinkl Cursive Looped" w:cstheme="majorHAnsi"/>
                <w:b/>
                <w:sz w:val="20"/>
                <w:szCs w:val="20"/>
              </w:rPr>
            </w:pPr>
            <w:r>
              <w:rPr>
                <w:rFonts w:ascii="Twinkl Cursive Looped" w:hAnsi="Twinkl Cursive Looped" w:cstheme="majorHAnsi"/>
                <w:b/>
                <w:sz w:val="20"/>
                <w:szCs w:val="20"/>
              </w:rPr>
              <w:t xml:space="preserve">Rocks </w:t>
            </w:r>
          </w:p>
        </w:tc>
        <w:tc>
          <w:tcPr>
            <w:tcW w:w="3302" w:type="dxa"/>
          </w:tcPr>
          <w:p w14:paraId="21E7F38D" w14:textId="7F236035" w:rsidR="00C16167" w:rsidRPr="000D6879" w:rsidRDefault="00C16167" w:rsidP="26EAD237">
            <w:pPr>
              <w:rPr>
                <w:rFonts w:ascii="Twinkl Cursive Looped" w:hAnsi="Twinkl Cursive Looped" w:cstheme="majorBidi"/>
                <w:sz w:val="20"/>
                <w:szCs w:val="20"/>
              </w:rPr>
            </w:pPr>
          </w:p>
        </w:tc>
        <w:tc>
          <w:tcPr>
            <w:tcW w:w="4110" w:type="dxa"/>
          </w:tcPr>
          <w:p w14:paraId="48A21919" w14:textId="77777777" w:rsidR="00C16167" w:rsidRPr="00810C90" w:rsidRDefault="00C16167" w:rsidP="00C16167">
            <w:pPr>
              <w:rPr>
                <w:rFonts w:ascii="Twinkl Cursive Looped" w:hAnsi="Twinkl Cursive Looped"/>
                <w:b/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14:paraId="6BD18F9B" w14:textId="77777777" w:rsidR="00C16167" w:rsidRPr="00716814" w:rsidRDefault="00C16167" w:rsidP="00C16167">
            <w:pPr>
              <w:rPr>
                <w:rFonts w:ascii="Twinkl Cursive Looped" w:hAnsi="Twinkl Cursive Looped" w:cstheme="majorHAnsi"/>
                <w:sz w:val="20"/>
                <w:szCs w:val="20"/>
                <w:u w:val="single"/>
              </w:rPr>
            </w:pPr>
          </w:p>
        </w:tc>
      </w:tr>
      <w:tr w:rsidR="00C16167" w:rsidRPr="002079A3" w14:paraId="3323E997" w14:textId="77777777" w:rsidTr="0C79DBE8">
        <w:tc>
          <w:tcPr>
            <w:tcW w:w="14454" w:type="dxa"/>
            <w:gridSpan w:val="4"/>
            <w:shd w:val="clear" w:color="auto" w:fill="DEEAF6" w:themeFill="accent1" w:themeFillTint="33"/>
          </w:tcPr>
          <w:p w14:paraId="31F2AE49" w14:textId="77777777" w:rsidR="00C16167" w:rsidRPr="00716814" w:rsidRDefault="00C16167" w:rsidP="165B4FCB">
            <w:pPr>
              <w:jc w:val="center"/>
              <w:rPr>
                <w:rFonts w:ascii="Twinkl Cursive Looped" w:hAnsi="Twinkl Cursive Looped" w:cstheme="majorBidi"/>
                <w:sz w:val="20"/>
                <w:szCs w:val="20"/>
                <w:highlight w:val="green"/>
                <w:u w:val="single"/>
              </w:rPr>
            </w:pPr>
            <w:r w:rsidRPr="165B4FCB">
              <w:rPr>
                <w:rFonts w:ascii="Twinkl Cursive Looped" w:hAnsi="Twinkl Cursive Looped"/>
                <w:b/>
                <w:bCs/>
                <w:sz w:val="20"/>
                <w:szCs w:val="20"/>
                <w:u w:val="single"/>
              </w:rPr>
              <w:t>Biology</w:t>
            </w:r>
          </w:p>
        </w:tc>
      </w:tr>
      <w:tr w:rsidR="00C16167" w:rsidRPr="002079A3" w14:paraId="78959CE0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28427DCA" w14:textId="77777777" w:rsidR="00C16167" w:rsidRPr="005E3A39" w:rsidRDefault="00C16167" w:rsidP="00C16167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Animals including humans</w:t>
            </w:r>
          </w:p>
        </w:tc>
        <w:tc>
          <w:tcPr>
            <w:tcW w:w="3302" w:type="dxa"/>
          </w:tcPr>
          <w:p w14:paraId="03FEC978" w14:textId="77777777" w:rsidR="00C16167" w:rsidRPr="00D6275C" w:rsidRDefault="00C16167" w:rsidP="26EAD237">
            <w:pPr>
              <w:rPr>
                <w:rFonts w:eastAsiaTheme="minorEastAsia"/>
                <w:u w:val="single"/>
              </w:rPr>
            </w:pPr>
            <w:r w:rsidRPr="26EAD237">
              <w:rPr>
                <w:rFonts w:eastAsiaTheme="minorEastAsia"/>
                <w:u w:val="single"/>
              </w:rPr>
              <w:t>Animals including humans</w:t>
            </w:r>
            <w:r w:rsidRPr="26EAD237">
              <w:rPr>
                <w:rFonts w:eastAsiaTheme="minorEastAsia"/>
              </w:rPr>
              <w:t xml:space="preserve"> </w:t>
            </w:r>
          </w:p>
          <w:p w14:paraId="48ABFB15" w14:textId="39FAEB7C" w:rsidR="00C16167" w:rsidRDefault="00C16167" w:rsidP="26EAD237">
            <w:pPr>
              <w:rPr>
                <w:rFonts w:eastAsiaTheme="minorEastAsia"/>
              </w:rPr>
            </w:pPr>
          </w:p>
          <w:p w14:paraId="69525AD6" w14:textId="22D79029" w:rsidR="00C16167" w:rsidRDefault="00C16167" w:rsidP="26EAD237">
            <w:pPr>
              <w:rPr>
                <w:rFonts w:eastAsiaTheme="minorEastAsia"/>
              </w:rPr>
            </w:pPr>
            <w:r w:rsidRPr="0C79DBE8">
              <w:rPr>
                <w:rFonts w:eastAsiaTheme="minorEastAsia"/>
              </w:rPr>
              <w:t>They should understand how to take care of animals taken from their local environment</w:t>
            </w:r>
            <w:r w:rsidR="64B547E3" w:rsidRPr="0C79DBE8">
              <w:rPr>
                <w:rFonts w:eastAsiaTheme="minorEastAsia"/>
              </w:rPr>
              <w:t>.</w:t>
            </w:r>
          </w:p>
          <w:p w14:paraId="401197D9" w14:textId="3835D12F" w:rsidR="00C16167" w:rsidRPr="00EC3513" w:rsidRDefault="00C16167" w:rsidP="0C79DBE8">
            <w:pPr>
              <w:rPr>
                <w:rFonts w:eastAsiaTheme="minorEastAsia"/>
              </w:rPr>
            </w:pPr>
          </w:p>
          <w:p w14:paraId="5B08B5D1" w14:textId="77777777" w:rsidR="00C16167" w:rsidRPr="00EC3513" w:rsidRDefault="00C16167" w:rsidP="26EAD237">
            <w:pPr>
              <w:rPr>
                <w:rFonts w:eastAsiaTheme="minorEastAsia"/>
              </w:rPr>
            </w:pPr>
          </w:p>
          <w:p w14:paraId="1C08B4ED" w14:textId="2220EA04" w:rsidR="00C16167" w:rsidRPr="00EC3513" w:rsidRDefault="00C16167" w:rsidP="26EAD237">
            <w:pPr>
              <w:rPr>
                <w:rFonts w:eastAsiaTheme="minorEastAsia"/>
              </w:rPr>
            </w:pPr>
            <w:r w:rsidRPr="0C79DBE8">
              <w:rPr>
                <w:rFonts w:eastAsiaTheme="minorEastAsia"/>
              </w:rPr>
              <w:t xml:space="preserve">Make observations </w:t>
            </w:r>
            <w:r w:rsidR="17694B18" w:rsidRPr="0C79DBE8">
              <w:rPr>
                <w:rFonts w:eastAsiaTheme="minorEastAsia"/>
              </w:rPr>
              <w:t xml:space="preserve">and drawings </w:t>
            </w:r>
            <w:r w:rsidRPr="0C79DBE8">
              <w:rPr>
                <w:rFonts w:eastAsiaTheme="minorEastAsia"/>
              </w:rPr>
              <w:t>of animals and explain why some things occur, and talk about changes.</w:t>
            </w:r>
          </w:p>
          <w:p w14:paraId="16DEB4AB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4353DB11" w14:textId="01E2C758" w:rsidR="00C16167" w:rsidRPr="00716814" w:rsidRDefault="58DC2554" w:rsidP="0C79DBE8">
            <w:pPr>
              <w:rPr>
                <w:rFonts w:eastAsiaTheme="minorEastAsia"/>
              </w:rPr>
            </w:pPr>
            <w:r w:rsidRPr="0C79DBE8">
              <w:rPr>
                <w:rFonts w:eastAsiaTheme="minorEastAsia"/>
              </w:rPr>
              <w:t xml:space="preserve">Name some animals and basic features. </w:t>
            </w:r>
          </w:p>
          <w:p w14:paraId="0B8A6E3F" w14:textId="3B1342A3" w:rsidR="00C16167" w:rsidRPr="00716814" w:rsidRDefault="00C16167" w:rsidP="0C79DBE8">
            <w:pPr>
              <w:rPr>
                <w:rFonts w:eastAsiaTheme="minorEastAsia"/>
              </w:rPr>
            </w:pPr>
          </w:p>
          <w:p w14:paraId="5DB4B3BF" w14:textId="6B64DAC0" w:rsidR="00C16167" w:rsidRPr="00716814" w:rsidRDefault="5BA8FB78" w:rsidP="0C79DBE8">
            <w:pPr>
              <w:rPr>
                <w:rFonts w:eastAsiaTheme="minorEastAsia"/>
              </w:rPr>
            </w:pPr>
            <w:r w:rsidRPr="0C79DBE8">
              <w:rPr>
                <w:rFonts w:eastAsiaTheme="minorEastAsia"/>
              </w:rPr>
              <w:t>To manage their own basic hygiene and personal needs.</w:t>
            </w:r>
          </w:p>
          <w:p w14:paraId="11D4326D" w14:textId="51EBF403" w:rsidR="00C16167" w:rsidRPr="00716814" w:rsidRDefault="00C16167" w:rsidP="0C79DBE8">
            <w:pPr>
              <w:rPr>
                <w:rFonts w:eastAsiaTheme="minorEastAsia"/>
              </w:rPr>
            </w:pPr>
          </w:p>
          <w:p w14:paraId="65F9C3DC" w14:textId="05922E39" w:rsidR="00C16167" w:rsidRPr="00716814" w:rsidRDefault="5BA8FB78" w:rsidP="0C79DBE8">
            <w:pPr>
              <w:rPr>
                <w:rFonts w:eastAsiaTheme="minorEastAsia"/>
              </w:rPr>
            </w:pPr>
            <w:r w:rsidRPr="0C79DBE8">
              <w:rPr>
                <w:rFonts w:eastAsiaTheme="minorEastAsia"/>
              </w:rPr>
              <w:t xml:space="preserve">To understand the importance of healthy food choices. </w:t>
            </w:r>
          </w:p>
        </w:tc>
        <w:tc>
          <w:tcPr>
            <w:tcW w:w="4110" w:type="dxa"/>
          </w:tcPr>
          <w:p w14:paraId="25118ADD" w14:textId="77777777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  <w:r w:rsidRPr="26EAD237">
              <w:rPr>
                <w:rFonts w:eastAsiaTheme="minorEastAsia"/>
                <w:u w:val="single"/>
              </w:rPr>
              <w:t>Animals including humans</w:t>
            </w:r>
          </w:p>
          <w:p w14:paraId="40AA92F6" w14:textId="77777777" w:rsidR="00C16167" w:rsidRPr="00716814" w:rsidRDefault="00C16167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identify and name a variety of common animals including fish, amphibians, reptiles, birds and mammals</w:t>
            </w:r>
          </w:p>
          <w:p w14:paraId="5023141B" w14:textId="77777777" w:rsidR="00C16167" w:rsidRPr="00716814" w:rsidRDefault="00C16167" w:rsidP="26EAD237">
            <w:pPr>
              <w:rPr>
                <w:rFonts w:eastAsiaTheme="minorEastAsia"/>
              </w:rPr>
            </w:pPr>
          </w:p>
          <w:p w14:paraId="529C27AF" w14:textId="77777777" w:rsidR="00C16167" w:rsidRPr="00716814" w:rsidRDefault="00C16167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identify and name a variety of common animals that are carnivores, herbivores and omnivores</w:t>
            </w:r>
          </w:p>
          <w:p w14:paraId="1F3B1409" w14:textId="77777777" w:rsidR="00C16167" w:rsidRPr="00716814" w:rsidRDefault="00C16167" w:rsidP="26EAD237">
            <w:pPr>
              <w:rPr>
                <w:rFonts w:eastAsiaTheme="minorEastAsia"/>
              </w:rPr>
            </w:pPr>
          </w:p>
          <w:p w14:paraId="00F3DC5D" w14:textId="77777777" w:rsidR="00C16167" w:rsidRPr="00716814" w:rsidRDefault="00C16167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describe and compare the structure of a variety of common animals (fish, amphibians, reptiles, birds and mammals, including pets)</w:t>
            </w:r>
          </w:p>
          <w:p w14:paraId="562C75D1" w14:textId="77777777" w:rsidR="00C16167" w:rsidRPr="00716814" w:rsidRDefault="00C16167" w:rsidP="26EAD237">
            <w:pPr>
              <w:rPr>
                <w:rFonts w:eastAsiaTheme="minorEastAsia"/>
              </w:rPr>
            </w:pPr>
          </w:p>
          <w:p w14:paraId="13A9C4FC" w14:textId="77777777" w:rsidR="00C16167" w:rsidRPr="00716814" w:rsidRDefault="00C16167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identify, name, draw and label the basic parts of the human body and say which part of the body is associated with each sense.</w:t>
            </w:r>
          </w:p>
          <w:p w14:paraId="664355AD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1A965116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7DF4E37C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44FB30F8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1DA6542E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3041E394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722B00AE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42C6D796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6E1831B3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54E11D2A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31126E5D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2DE403A5" w14:textId="77777777" w:rsidR="00C16167" w:rsidRDefault="00C16167" w:rsidP="26EAD237">
            <w:pPr>
              <w:rPr>
                <w:rFonts w:eastAsiaTheme="minorEastAsia"/>
                <w:u w:val="single"/>
              </w:rPr>
            </w:pPr>
          </w:p>
          <w:p w14:paraId="62431CDC" w14:textId="77777777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53" w:type="dxa"/>
          </w:tcPr>
          <w:p w14:paraId="67D59542" w14:textId="77777777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  <w:r w:rsidRPr="26EAD237">
              <w:rPr>
                <w:rFonts w:eastAsiaTheme="minorEastAsia"/>
                <w:u w:val="single"/>
              </w:rPr>
              <w:t xml:space="preserve">Animals including humans </w:t>
            </w:r>
          </w:p>
          <w:p w14:paraId="75B236EE" w14:textId="635ED71C" w:rsidR="00C16167" w:rsidRPr="00D6275C" w:rsidRDefault="00C16167" w:rsidP="26EAD237">
            <w:pPr>
              <w:rPr>
                <w:rFonts w:eastAsiaTheme="minorEastAsia"/>
              </w:rPr>
            </w:pPr>
          </w:p>
          <w:p w14:paraId="2BDCBCD9" w14:textId="252B5E0E" w:rsidR="00C16167" w:rsidRPr="00D6275C" w:rsidRDefault="0C627DB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To know that animals, including humans, have offspring which grow into adults. </w:t>
            </w:r>
          </w:p>
          <w:p w14:paraId="6D4467EE" w14:textId="27E6DB26" w:rsidR="00C16167" w:rsidRPr="00D6275C" w:rsidRDefault="0C627DB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 </w:t>
            </w:r>
          </w:p>
          <w:p w14:paraId="649BB34D" w14:textId="48EBF2D3" w:rsidR="00C16167" w:rsidRPr="00D6275C" w:rsidRDefault="0C627DB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To understand the lifecycle of a simple organism (caterpillar / frog etc.). </w:t>
            </w:r>
          </w:p>
          <w:p w14:paraId="16EBC110" w14:textId="7725D212" w:rsidR="00C16167" w:rsidRPr="00D6275C" w:rsidRDefault="0C627DB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 </w:t>
            </w:r>
          </w:p>
          <w:p w14:paraId="2B220D24" w14:textId="2AAB330D" w:rsidR="00C16167" w:rsidRPr="00D6275C" w:rsidRDefault="0C627DB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To find out about and describe the basic needs of animals, including humans, for survival. </w:t>
            </w:r>
          </w:p>
          <w:p w14:paraId="3DAE92EE" w14:textId="7C16C19E" w:rsidR="00C16167" w:rsidRPr="00D6275C" w:rsidRDefault="0C627DB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 </w:t>
            </w:r>
          </w:p>
          <w:p w14:paraId="6BB66666" w14:textId="706ACC28" w:rsidR="00C16167" w:rsidRPr="00D6275C" w:rsidRDefault="0C627DB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To investigate anthropometry (measuring proportions of humans) </w:t>
            </w:r>
          </w:p>
          <w:p w14:paraId="2BF69508" w14:textId="3DB884F0" w:rsidR="00C16167" w:rsidRPr="00D6275C" w:rsidRDefault="0C627DB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 </w:t>
            </w:r>
          </w:p>
          <w:p w14:paraId="107352D1" w14:textId="41488387" w:rsidR="00C16167" w:rsidRPr="00D6275C" w:rsidRDefault="0C627DB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To describe the importance for humans of exercise, eating the right amounts of different types of food, and hygiene. </w:t>
            </w:r>
          </w:p>
          <w:p w14:paraId="7E866062" w14:textId="2100F012" w:rsidR="00C16167" w:rsidRPr="00D6275C" w:rsidRDefault="00C16167" w:rsidP="26EAD237">
            <w:pPr>
              <w:rPr>
                <w:rFonts w:eastAsiaTheme="minorEastAsia"/>
              </w:rPr>
            </w:pPr>
          </w:p>
          <w:p w14:paraId="29D6B04F" w14:textId="2CFF6C6D" w:rsidR="00C16167" w:rsidRPr="00D6275C" w:rsidRDefault="00C16167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 </w:t>
            </w:r>
          </w:p>
        </w:tc>
      </w:tr>
      <w:tr w:rsidR="00C16167" w:rsidRPr="002079A3" w14:paraId="71A696EE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13EF102B" w14:textId="77777777" w:rsidR="00C16167" w:rsidRDefault="00C16167" w:rsidP="26EAD237">
            <w:pPr>
              <w:rPr>
                <w:rFonts w:ascii="Twinkl Cursive Looped" w:hAnsi="Twinkl Cursive Looped"/>
                <w:b/>
                <w:bCs/>
                <w:sz w:val="20"/>
                <w:szCs w:val="20"/>
              </w:rPr>
            </w:pPr>
            <w:r w:rsidRPr="26EAD237">
              <w:rPr>
                <w:rFonts w:ascii="Twinkl Cursive Looped" w:hAnsi="Twinkl Cursive Looped"/>
                <w:b/>
                <w:bCs/>
                <w:sz w:val="20"/>
                <w:szCs w:val="20"/>
              </w:rPr>
              <w:t>Plants</w:t>
            </w:r>
          </w:p>
        </w:tc>
        <w:tc>
          <w:tcPr>
            <w:tcW w:w="3302" w:type="dxa"/>
          </w:tcPr>
          <w:p w14:paraId="66050B9D" w14:textId="77777777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  <w:r w:rsidRPr="26EAD237">
              <w:rPr>
                <w:rFonts w:eastAsiaTheme="minorEastAsia"/>
                <w:u w:val="single"/>
              </w:rPr>
              <w:t xml:space="preserve">Plants </w:t>
            </w:r>
          </w:p>
          <w:p w14:paraId="384BA73E" w14:textId="0CDDDE3A" w:rsidR="00C16167" w:rsidRPr="00716814" w:rsidRDefault="00C16167" w:rsidP="26EAD237">
            <w:pPr>
              <w:rPr>
                <w:rFonts w:eastAsiaTheme="minorEastAsia"/>
              </w:rPr>
            </w:pPr>
          </w:p>
          <w:p w14:paraId="1E1F7CC0" w14:textId="73BE7AD4" w:rsidR="00C16167" w:rsidRDefault="00C16167" w:rsidP="26EAD237">
            <w:pPr>
              <w:rPr>
                <w:rFonts w:eastAsiaTheme="minorEastAsia"/>
              </w:rPr>
            </w:pPr>
            <w:r w:rsidRPr="0C79DBE8">
              <w:rPr>
                <w:rFonts w:eastAsiaTheme="minorEastAsia"/>
              </w:rPr>
              <w:t>To make observations</w:t>
            </w:r>
            <w:r w:rsidR="244E374E" w:rsidRPr="0C79DBE8">
              <w:rPr>
                <w:rFonts w:eastAsiaTheme="minorEastAsia"/>
              </w:rPr>
              <w:t xml:space="preserve"> and drawings</w:t>
            </w:r>
            <w:r w:rsidRPr="0C79DBE8">
              <w:rPr>
                <w:rFonts w:eastAsiaTheme="minorEastAsia"/>
              </w:rPr>
              <w:t xml:space="preserve"> of </w:t>
            </w:r>
            <w:r w:rsidR="44FBC4B5" w:rsidRPr="0C79DBE8">
              <w:rPr>
                <w:rFonts w:eastAsiaTheme="minorEastAsia"/>
              </w:rPr>
              <w:t>p</w:t>
            </w:r>
            <w:r w:rsidRPr="0C79DBE8">
              <w:rPr>
                <w:rFonts w:eastAsiaTheme="minorEastAsia"/>
              </w:rPr>
              <w:t>lant</w:t>
            </w:r>
            <w:r w:rsidR="10AC6688" w:rsidRPr="0C79DBE8">
              <w:rPr>
                <w:rFonts w:eastAsiaTheme="minorEastAsia"/>
              </w:rPr>
              <w:t xml:space="preserve">s. </w:t>
            </w:r>
          </w:p>
          <w:p w14:paraId="735A3814" w14:textId="5F0B3529" w:rsidR="0C79DBE8" w:rsidRDefault="0C79DBE8" w:rsidP="0C79DBE8">
            <w:pPr>
              <w:rPr>
                <w:rFonts w:eastAsiaTheme="minorEastAsia"/>
              </w:rPr>
            </w:pPr>
          </w:p>
          <w:p w14:paraId="708A5553" w14:textId="40B0A24D" w:rsidR="56AA21D9" w:rsidRDefault="56AA21D9" w:rsidP="0C79DBE8">
            <w:pPr>
              <w:rPr>
                <w:rFonts w:eastAsiaTheme="minorEastAsia"/>
              </w:rPr>
            </w:pPr>
            <w:r w:rsidRPr="0C79DBE8">
              <w:rPr>
                <w:rFonts w:eastAsiaTheme="minorEastAsia"/>
              </w:rPr>
              <w:t xml:space="preserve">To know the names of some plants. </w:t>
            </w:r>
          </w:p>
          <w:p w14:paraId="29B82B32" w14:textId="5941BD9D" w:rsidR="0C79DBE8" w:rsidRDefault="0C79DBE8" w:rsidP="0C79DBE8">
            <w:pPr>
              <w:rPr>
                <w:rFonts w:eastAsiaTheme="minorEastAsia"/>
              </w:rPr>
            </w:pPr>
          </w:p>
          <w:p w14:paraId="67EB629E" w14:textId="7876B9E5" w:rsidR="56AA21D9" w:rsidRDefault="56AA21D9" w:rsidP="0C79DBE8">
            <w:pPr>
              <w:rPr>
                <w:rFonts w:eastAsiaTheme="minorEastAsia"/>
              </w:rPr>
            </w:pPr>
            <w:r w:rsidRPr="0C79DBE8">
              <w:rPr>
                <w:rFonts w:eastAsiaTheme="minorEastAsia"/>
              </w:rPr>
              <w:t xml:space="preserve">To name some parts of plants. </w:t>
            </w:r>
          </w:p>
          <w:p w14:paraId="0A6959E7" w14:textId="77777777" w:rsidR="00C16167" w:rsidRDefault="00C16167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 </w:t>
            </w:r>
          </w:p>
          <w:p w14:paraId="30A7F4CF" w14:textId="44149617" w:rsidR="00C16167" w:rsidRPr="001768D3" w:rsidRDefault="00C16167" w:rsidP="0C79DBE8">
            <w:pPr>
              <w:rPr>
                <w:rFonts w:eastAsiaTheme="minorEastAsia"/>
              </w:rPr>
            </w:pPr>
          </w:p>
        </w:tc>
        <w:tc>
          <w:tcPr>
            <w:tcW w:w="4110" w:type="dxa"/>
          </w:tcPr>
          <w:p w14:paraId="1E3815B5" w14:textId="62A05A6F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  <w:r w:rsidRPr="26EAD237">
              <w:rPr>
                <w:rFonts w:eastAsiaTheme="minorEastAsia"/>
                <w:u w:val="single"/>
              </w:rPr>
              <w:t>Plants</w:t>
            </w:r>
          </w:p>
          <w:p w14:paraId="4387235A" w14:textId="691D0CBC" w:rsidR="00C16167" w:rsidRPr="00716814" w:rsidRDefault="36B9019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identify and name a variety of common wild and garden plants.</w:t>
            </w:r>
          </w:p>
          <w:p w14:paraId="040925A1" w14:textId="18D3CF12" w:rsidR="00C16167" w:rsidRPr="00716814" w:rsidRDefault="00C16167" w:rsidP="26EAD237">
            <w:pPr>
              <w:rPr>
                <w:rFonts w:eastAsiaTheme="minorEastAsia"/>
              </w:rPr>
            </w:pPr>
          </w:p>
          <w:p w14:paraId="0F00B22B" w14:textId="4B8A1E3F" w:rsidR="00C16167" w:rsidRPr="00716814" w:rsidRDefault="36B9019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understand and describe the plants and trees that thrive in a local habitat.</w:t>
            </w:r>
          </w:p>
          <w:p w14:paraId="5411AF3E" w14:textId="6E570AA8" w:rsidR="00C16167" w:rsidRPr="00716814" w:rsidRDefault="00C16167" w:rsidP="26EAD237">
            <w:pPr>
              <w:rPr>
                <w:rFonts w:eastAsiaTheme="minorEastAsia"/>
              </w:rPr>
            </w:pPr>
          </w:p>
          <w:p w14:paraId="4B2D9D73" w14:textId="269ABEC6" w:rsidR="00C16167" w:rsidRPr="00716814" w:rsidRDefault="36B90194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identify and describe the basic structure of a variety of common flowering plants.</w:t>
            </w:r>
          </w:p>
          <w:p w14:paraId="1B78DCC0" w14:textId="6BF01E28" w:rsidR="00C16167" w:rsidRPr="00716814" w:rsidRDefault="00C16167" w:rsidP="26EAD237">
            <w:pPr>
              <w:rPr>
                <w:rFonts w:eastAsiaTheme="minorEastAsia"/>
              </w:rPr>
            </w:pPr>
          </w:p>
          <w:p w14:paraId="1A4AC8C5" w14:textId="1182F1E8" w:rsidR="00C16167" w:rsidRPr="00716814" w:rsidRDefault="36B90194" w:rsidP="26EAD237">
            <w:pPr>
              <w:rPr>
                <w:rFonts w:eastAsiaTheme="minorEastAsia"/>
                <w:u w:val="single"/>
              </w:rPr>
            </w:pPr>
            <w:r w:rsidRPr="26EAD237">
              <w:rPr>
                <w:rFonts w:eastAsiaTheme="minorEastAsia"/>
              </w:rPr>
              <w:t>To observe the growth of flowers and vegetable planted.</w:t>
            </w:r>
          </w:p>
          <w:p w14:paraId="141168B4" w14:textId="58470AE2" w:rsidR="00C16167" w:rsidRPr="00716814" w:rsidRDefault="00C16167" w:rsidP="26EAD237">
            <w:pPr>
              <w:rPr>
                <w:rFonts w:eastAsiaTheme="minorEastAsia"/>
              </w:rPr>
            </w:pPr>
          </w:p>
          <w:p w14:paraId="06971CD3" w14:textId="7C0B68AB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</w:p>
        </w:tc>
        <w:tc>
          <w:tcPr>
            <w:tcW w:w="4253" w:type="dxa"/>
          </w:tcPr>
          <w:p w14:paraId="5061CC18" w14:textId="77777777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  <w:r w:rsidRPr="26EAD237">
              <w:rPr>
                <w:rFonts w:eastAsiaTheme="minorEastAsia"/>
                <w:u w:val="single"/>
              </w:rPr>
              <w:t xml:space="preserve">Plants </w:t>
            </w:r>
          </w:p>
          <w:p w14:paraId="047D9BE5" w14:textId="255ACEC9" w:rsidR="00C16167" w:rsidRPr="00716814" w:rsidRDefault="16EA2799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observe and describe how seeds and bulbs grow into mature plants.</w:t>
            </w:r>
          </w:p>
          <w:p w14:paraId="6BC8F154" w14:textId="2D772B0A" w:rsidR="00C16167" w:rsidRPr="00716814" w:rsidRDefault="00C16167" w:rsidP="26EAD237">
            <w:pPr>
              <w:rPr>
                <w:rFonts w:eastAsiaTheme="minorEastAsia"/>
              </w:rPr>
            </w:pPr>
          </w:p>
          <w:p w14:paraId="176067BA" w14:textId="4FD937F1" w:rsidR="00C16167" w:rsidRPr="00716814" w:rsidRDefault="16EA2799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understand how p</w:t>
            </w:r>
            <w:r w:rsidR="78C342C1" w:rsidRPr="26EAD237">
              <w:rPr>
                <w:rFonts w:eastAsiaTheme="minorEastAsia"/>
              </w:rPr>
              <w:t>l</w:t>
            </w:r>
            <w:r w:rsidRPr="26EAD237">
              <w:rPr>
                <w:rFonts w:eastAsiaTheme="minorEastAsia"/>
              </w:rPr>
              <w:t>ants are germinated and how they reproduce.</w:t>
            </w:r>
          </w:p>
          <w:p w14:paraId="23808B14" w14:textId="0E7FB956" w:rsidR="00C16167" w:rsidRPr="00716814" w:rsidRDefault="00C16167" w:rsidP="26EAD237">
            <w:pPr>
              <w:rPr>
                <w:rFonts w:eastAsiaTheme="minorEastAsia"/>
              </w:rPr>
            </w:pPr>
          </w:p>
          <w:p w14:paraId="57A389DB" w14:textId="31C9EA6E" w:rsidR="00C16167" w:rsidRPr="00716814" w:rsidRDefault="16EA2799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find out and describe how plants need water, light and a suitable temperature to grow and stay healthy.</w:t>
            </w:r>
          </w:p>
          <w:p w14:paraId="5D25D1B6" w14:textId="162C588C" w:rsidR="00C16167" w:rsidRPr="00716814" w:rsidRDefault="00C16167" w:rsidP="26EAD237">
            <w:pPr>
              <w:rPr>
                <w:rFonts w:eastAsiaTheme="minorEastAsia"/>
              </w:rPr>
            </w:pPr>
          </w:p>
          <w:p w14:paraId="628DB8F8" w14:textId="17CB2F42" w:rsidR="00C16167" w:rsidRPr="00716814" w:rsidRDefault="16EA2799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plant grow and observe a seed or bulb</w:t>
            </w:r>
          </w:p>
          <w:p w14:paraId="03EFCA41" w14:textId="49A7D165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</w:p>
        </w:tc>
      </w:tr>
      <w:tr w:rsidR="00C16167" w:rsidRPr="002079A3" w14:paraId="7DD5377E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193EC85D" w14:textId="77777777" w:rsidR="00C16167" w:rsidRPr="00716814" w:rsidRDefault="00C16167" w:rsidP="00C16167">
            <w:pPr>
              <w:rPr>
                <w:rFonts w:ascii="Twinkl Cursive Looped" w:hAnsi="Twinkl Cursive Looped"/>
                <w:b/>
                <w:sz w:val="20"/>
              </w:rPr>
            </w:pPr>
            <w:r w:rsidRPr="00716814">
              <w:rPr>
                <w:rFonts w:ascii="Twinkl Cursive Looped" w:hAnsi="Twinkl Cursive Looped"/>
                <w:b/>
                <w:sz w:val="20"/>
              </w:rPr>
              <w:t>Seasonal changes</w:t>
            </w:r>
          </w:p>
          <w:p w14:paraId="5F96A722" w14:textId="77777777" w:rsidR="00C16167" w:rsidRPr="00716814" w:rsidRDefault="00C16167" w:rsidP="00C16167">
            <w:pPr>
              <w:rPr>
                <w:rFonts w:ascii="Twinkl Cursive Looped" w:hAnsi="Twinkl Cursive Looped"/>
                <w:b/>
                <w:sz w:val="20"/>
              </w:rPr>
            </w:pPr>
          </w:p>
        </w:tc>
        <w:tc>
          <w:tcPr>
            <w:tcW w:w="3302" w:type="dxa"/>
          </w:tcPr>
          <w:p w14:paraId="360B4822" w14:textId="77777777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  <w:r w:rsidRPr="0C79DBE8">
              <w:rPr>
                <w:rFonts w:eastAsiaTheme="minorEastAsia"/>
                <w:u w:val="single"/>
              </w:rPr>
              <w:t>Seasonal changes</w:t>
            </w:r>
          </w:p>
          <w:p w14:paraId="3128DA6D" w14:textId="267DB4AE" w:rsidR="00C16167" w:rsidRPr="001768D3" w:rsidRDefault="00C16167" w:rsidP="0C79DBE8">
            <w:pPr>
              <w:spacing w:line="259" w:lineRule="auto"/>
              <w:rPr>
                <w:rFonts w:eastAsiaTheme="minorEastAsia"/>
                <w:u w:val="single"/>
              </w:rPr>
            </w:pPr>
          </w:p>
          <w:p w14:paraId="7A775226" w14:textId="714667DC" w:rsidR="00C16167" w:rsidRPr="001768D3" w:rsidRDefault="165B4FCB" w:rsidP="0C79DBE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C79DBE8">
              <w:rPr>
                <w:rFonts w:eastAsiaTheme="minorEastAsia"/>
                <w:color w:val="000000" w:themeColor="text1"/>
              </w:rPr>
              <w:t>To know the names of different seasons.</w:t>
            </w:r>
          </w:p>
          <w:p w14:paraId="2D0F5B6F" w14:textId="777323E0" w:rsidR="0C79DBE8" w:rsidRDefault="0C79DBE8" w:rsidP="0C79DBE8">
            <w:pPr>
              <w:rPr>
                <w:rFonts w:eastAsiaTheme="minorEastAsia"/>
                <w:color w:val="000000" w:themeColor="text1"/>
              </w:rPr>
            </w:pPr>
          </w:p>
          <w:p w14:paraId="736F2498" w14:textId="04784D28" w:rsidR="00C16167" w:rsidRPr="001768D3" w:rsidRDefault="165B4FCB" w:rsidP="0C79DBE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C79DBE8">
              <w:rPr>
                <w:rFonts w:eastAsiaTheme="minorEastAsia"/>
                <w:color w:val="000000" w:themeColor="text1"/>
              </w:rPr>
              <w:t xml:space="preserve">To </w:t>
            </w:r>
            <w:r w:rsidR="00EA744A" w:rsidRPr="0C79DBE8">
              <w:rPr>
                <w:rFonts w:eastAsiaTheme="minorEastAsia"/>
                <w:color w:val="000000" w:themeColor="text1"/>
              </w:rPr>
              <w:t xml:space="preserve">observe and understand changes that happen in the natural world according to seasons. </w:t>
            </w:r>
          </w:p>
          <w:p w14:paraId="00C60BD4" w14:textId="4D6C9359" w:rsidR="00C16167" w:rsidRPr="001768D3" w:rsidRDefault="00C16167" w:rsidP="0C79DBE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436F17CA" w14:textId="47322159" w:rsidR="00C16167" w:rsidRPr="001768D3" w:rsidRDefault="165B4FCB" w:rsidP="0C79DBE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0C79DBE8">
              <w:rPr>
                <w:rFonts w:eastAsiaTheme="minorEastAsia"/>
                <w:color w:val="000000" w:themeColor="text1"/>
              </w:rPr>
              <w:t>To make links to season</w:t>
            </w:r>
            <w:r w:rsidR="2CDFC871" w:rsidRPr="0C79DBE8">
              <w:rPr>
                <w:rFonts w:eastAsiaTheme="minorEastAsia"/>
                <w:color w:val="000000" w:themeColor="text1"/>
              </w:rPr>
              <w:t>s</w:t>
            </w:r>
            <w:r w:rsidRPr="0C79DBE8">
              <w:rPr>
                <w:rFonts w:eastAsiaTheme="minorEastAsia"/>
                <w:color w:val="000000" w:themeColor="text1"/>
              </w:rPr>
              <w:t xml:space="preserve"> and different animals.</w:t>
            </w:r>
          </w:p>
          <w:p w14:paraId="1FE20719" w14:textId="0B2DD98F" w:rsidR="00C16167" w:rsidRPr="001768D3" w:rsidRDefault="00C16167" w:rsidP="26EAD237">
            <w:pPr>
              <w:rPr>
                <w:rFonts w:eastAsiaTheme="minorEastAsia"/>
              </w:rPr>
            </w:pPr>
          </w:p>
        </w:tc>
        <w:tc>
          <w:tcPr>
            <w:tcW w:w="4110" w:type="dxa"/>
          </w:tcPr>
          <w:p w14:paraId="526DAF14" w14:textId="1A6FE5B5" w:rsidR="00C16167" w:rsidRPr="00716814" w:rsidRDefault="40EBC0AC" w:rsidP="26EAD237">
            <w:pPr>
              <w:rPr>
                <w:rFonts w:eastAsiaTheme="minorEastAsia"/>
                <w:u w:val="single"/>
                <w:lang w:eastAsia="en-GB"/>
              </w:rPr>
            </w:pPr>
            <w:r w:rsidRPr="26EAD237">
              <w:rPr>
                <w:rFonts w:eastAsiaTheme="minorEastAsia"/>
                <w:u w:val="single"/>
                <w:lang w:eastAsia="en-GB"/>
              </w:rPr>
              <w:t>Seasonal Changes</w:t>
            </w:r>
          </w:p>
          <w:p w14:paraId="1D7EAA0C" w14:textId="01CDB786" w:rsidR="00C16167" w:rsidRPr="00716814" w:rsidRDefault="40EBC0AC" w:rsidP="26EAD237">
            <w:pPr>
              <w:rPr>
                <w:rFonts w:eastAsiaTheme="minorEastAsia"/>
                <w:lang w:eastAsia="en-GB"/>
              </w:rPr>
            </w:pPr>
            <w:r w:rsidRPr="26EAD237">
              <w:rPr>
                <w:rFonts w:eastAsiaTheme="minorEastAsia"/>
                <w:lang w:eastAsia="en-GB"/>
              </w:rPr>
              <w:t>To observe changes across the four seasons</w:t>
            </w:r>
          </w:p>
          <w:p w14:paraId="7913BF9D" w14:textId="0F35E9AB" w:rsidR="00C16167" w:rsidRPr="00716814" w:rsidRDefault="40EBC0AC" w:rsidP="26EAD237">
            <w:pPr>
              <w:rPr>
                <w:rFonts w:eastAsiaTheme="minorEastAsia"/>
                <w:u w:val="single"/>
                <w:lang w:eastAsia="en-GB"/>
              </w:rPr>
            </w:pPr>
            <w:r w:rsidRPr="26EAD237">
              <w:rPr>
                <w:rFonts w:eastAsiaTheme="minorEastAsia"/>
                <w:lang w:eastAsia="en-GB"/>
              </w:rPr>
              <w:t>To observe and describe weather associated with the seasons and how day length varies.</w:t>
            </w:r>
          </w:p>
          <w:p w14:paraId="6CF261F8" w14:textId="19208571" w:rsidR="00C16167" w:rsidRPr="00716814" w:rsidRDefault="40EBC0AC" w:rsidP="26EAD237">
            <w:pPr>
              <w:rPr>
                <w:rFonts w:eastAsiaTheme="minorEastAsia"/>
                <w:u w:val="single"/>
                <w:lang w:eastAsia="en-GB"/>
              </w:rPr>
            </w:pPr>
            <w:r w:rsidRPr="26EAD237">
              <w:rPr>
                <w:rFonts w:eastAsiaTheme="minorEastAsia"/>
                <w:lang w:eastAsia="en-GB"/>
              </w:rPr>
              <w:t>To observe and describe seasonal weather.</w:t>
            </w:r>
          </w:p>
          <w:p w14:paraId="53622822" w14:textId="0734010C" w:rsidR="00C16167" w:rsidRPr="00716814" w:rsidRDefault="40EBC0AC" w:rsidP="26EAD237">
            <w:pPr>
              <w:rPr>
                <w:rFonts w:eastAsiaTheme="minorEastAsia"/>
                <w:u w:val="single"/>
                <w:lang w:eastAsia="en-GB"/>
              </w:rPr>
            </w:pPr>
            <w:r w:rsidRPr="26EAD237">
              <w:rPr>
                <w:rFonts w:eastAsiaTheme="minorEastAsia"/>
                <w:lang w:eastAsia="en-GB"/>
              </w:rPr>
              <w:t>To explore how seasonal changes affect animals.</w:t>
            </w:r>
          </w:p>
          <w:p w14:paraId="69E4E119" w14:textId="156D898E" w:rsidR="00C16167" w:rsidRPr="00716814" w:rsidRDefault="40EBC0AC" w:rsidP="26EAD237">
            <w:pPr>
              <w:rPr>
                <w:rFonts w:eastAsiaTheme="minorEastAsia"/>
                <w:u w:val="single"/>
                <w:lang w:eastAsia="en-GB"/>
              </w:rPr>
            </w:pPr>
            <w:r w:rsidRPr="26EAD237">
              <w:rPr>
                <w:rFonts w:eastAsiaTheme="minorEastAsia"/>
                <w:lang w:eastAsia="en-GB"/>
              </w:rPr>
              <w:t>To gather and record data a linked to seasonal changes</w:t>
            </w:r>
          </w:p>
          <w:p w14:paraId="17BC8A9B" w14:textId="267BD163" w:rsidR="00C16167" w:rsidRPr="00716814" w:rsidRDefault="00C16167" w:rsidP="26EAD237">
            <w:pPr>
              <w:rPr>
                <w:rFonts w:eastAsiaTheme="minorEastAsia"/>
                <w:u w:val="single"/>
                <w:lang w:eastAsia="en-GB"/>
              </w:rPr>
            </w:pPr>
          </w:p>
          <w:p w14:paraId="13CB595B" w14:textId="1F8358A4" w:rsidR="00C16167" w:rsidRPr="00716814" w:rsidRDefault="00C16167" w:rsidP="26EAD237">
            <w:pPr>
              <w:rPr>
                <w:rFonts w:eastAsiaTheme="minorEastAsia"/>
                <w:u w:val="single"/>
                <w:lang w:eastAsia="en-GB"/>
              </w:rPr>
            </w:pPr>
          </w:p>
        </w:tc>
        <w:tc>
          <w:tcPr>
            <w:tcW w:w="4253" w:type="dxa"/>
          </w:tcPr>
          <w:p w14:paraId="09A7B18F" w14:textId="24D88244" w:rsidR="00C16167" w:rsidRPr="00716814" w:rsidRDefault="00C16167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  <w:color w:val="FF0000"/>
              </w:rPr>
              <w:t xml:space="preserve"> </w:t>
            </w:r>
          </w:p>
        </w:tc>
      </w:tr>
      <w:tr w:rsidR="00C16167" w:rsidRPr="002079A3" w14:paraId="0BCF19D7" w14:textId="77777777" w:rsidTr="0C79DBE8">
        <w:tc>
          <w:tcPr>
            <w:tcW w:w="2789" w:type="dxa"/>
            <w:shd w:val="clear" w:color="auto" w:fill="9CC2E5" w:themeFill="accent1" w:themeFillTint="99"/>
          </w:tcPr>
          <w:p w14:paraId="1371E6F1" w14:textId="3AEB6CF2" w:rsidR="00C16167" w:rsidRPr="00EC3513" w:rsidRDefault="00C16167" w:rsidP="26EAD237">
            <w:pPr>
              <w:rPr>
                <w:rFonts w:ascii="Twinkl Cursive Looped" w:hAnsi="Twinkl Cursive Looped" w:cstheme="majorBidi"/>
                <w:b/>
                <w:bCs/>
                <w:sz w:val="20"/>
                <w:szCs w:val="20"/>
              </w:rPr>
            </w:pPr>
            <w:r w:rsidRPr="26EAD237">
              <w:rPr>
                <w:rFonts w:ascii="Twinkl Cursive Looped" w:hAnsi="Twinkl Cursive Looped" w:cstheme="majorBidi"/>
                <w:b/>
                <w:bCs/>
                <w:sz w:val="20"/>
                <w:szCs w:val="20"/>
              </w:rPr>
              <w:t>Living things and their habitats / Animals</w:t>
            </w:r>
          </w:p>
          <w:p w14:paraId="6D9C8D39" w14:textId="77777777" w:rsidR="00C16167" w:rsidRPr="005E3A39" w:rsidRDefault="00C16167" w:rsidP="00C16167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</w:p>
        </w:tc>
        <w:tc>
          <w:tcPr>
            <w:tcW w:w="3302" w:type="dxa"/>
          </w:tcPr>
          <w:p w14:paraId="0FD3C67E" w14:textId="38904E38" w:rsidR="00C16167" w:rsidRPr="00EC3513" w:rsidRDefault="5DF53253" w:rsidP="26EAD237">
            <w:pPr>
              <w:spacing w:line="259" w:lineRule="auto"/>
              <w:rPr>
                <w:rFonts w:eastAsiaTheme="minorEastAsia"/>
              </w:rPr>
            </w:pPr>
            <w:r w:rsidRPr="0C79DBE8">
              <w:rPr>
                <w:rFonts w:eastAsiaTheme="minorEastAsia"/>
              </w:rPr>
              <w:t xml:space="preserve">  </w:t>
            </w:r>
          </w:p>
          <w:p w14:paraId="50F40DEB" w14:textId="73C4EE36" w:rsidR="00C16167" w:rsidRPr="00EC3513" w:rsidRDefault="00C16167" w:rsidP="26EAD237">
            <w:pPr>
              <w:rPr>
                <w:rFonts w:eastAsiaTheme="minorEastAsia"/>
              </w:rPr>
            </w:pPr>
          </w:p>
        </w:tc>
        <w:tc>
          <w:tcPr>
            <w:tcW w:w="4110" w:type="dxa"/>
          </w:tcPr>
          <w:p w14:paraId="77A52294" w14:textId="77777777" w:rsidR="00C16167" w:rsidRPr="00810C90" w:rsidRDefault="00C16167" w:rsidP="26EAD237">
            <w:pPr>
              <w:rPr>
                <w:rFonts w:eastAsiaTheme="minorEastAsia"/>
                <w:b/>
                <w:bCs/>
                <w:i/>
                <w:iCs/>
              </w:rPr>
            </w:pPr>
          </w:p>
        </w:tc>
        <w:tc>
          <w:tcPr>
            <w:tcW w:w="4253" w:type="dxa"/>
          </w:tcPr>
          <w:p w14:paraId="3D42D8CC" w14:textId="77777777" w:rsidR="00C16167" w:rsidRPr="00716814" w:rsidRDefault="00C16167" w:rsidP="26EAD237">
            <w:pPr>
              <w:rPr>
                <w:rFonts w:eastAsiaTheme="minorEastAsia"/>
                <w:u w:val="single"/>
              </w:rPr>
            </w:pPr>
            <w:r w:rsidRPr="26EAD237">
              <w:rPr>
                <w:rFonts w:eastAsiaTheme="minorEastAsia"/>
                <w:u w:val="single"/>
              </w:rPr>
              <w:t>Living things and their habitats</w:t>
            </w:r>
          </w:p>
          <w:p w14:paraId="0BD9CA2C" w14:textId="09F5B721" w:rsidR="165B4FCB" w:rsidRDefault="165B4FCB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To explore and compare the differences between things that are living, dead, and things that have never been alive. </w:t>
            </w:r>
          </w:p>
          <w:p w14:paraId="5A21EC1A" w14:textId="126E9ACC" w:rsidR="165B4FCB" w:rsidRDefault="165B4FCB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 </w:t>
            </w:r>
          </w:p>
          <w:p w14:paraId="5AC74498" w14:textId="699CA969" w:rsidR="165B4FCB" w:rsidRDefault="165B4FCB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 xml:space="preserve">To identify that most living things live in habitats to which they are suited. </w:t>
            </w:r>
          </w:p>
          <w:p w14:paraId="18D63B85" w14:textId="3FE87C2A" w:rsidR="165B4FCB" w:rsidRDefault="165B4FCB" w:rsidP="26EAD237">
            <w:pPr>
              <w:rPr>
                <w:rFonts w:eastAsiaTheme="minorEastAsia"/>
              </w:rPr>
            </w:pPr>
          </w:p>
          <w:p w14:paraId="6D870FD2" w14:textId="4F7E0F30" w:rsidR="165B4FCB" w:rsidRDefault="165B4FCB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describe how different habitats provide for the basic needs of different kinds of animals and plants, and how they depend on each other.</w:t>
            </w:r>
          </w:p>
          <w:p w14:paraId="6D88A828" w14:textId="06A30822" w:rsidR="165B4FCB" w:rsidRDefault="165B4FCB" w:rsidP="26EAD237">
            <w:pPr>
              <w:rPr>
                <w:rFonts w:eastAsiaTheme="minorEastAsia"/>
              </w:rPr>
            </w:pPr>
          </w:p>
          <w:p w14:paraId="76C5F2D8" w14:textId="766DBF03" w:rsidR="165B4FCB" w:rsidRDefault="165B4FCB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identify and name a variety of plants and animals in their habitats, including micro-habitats.</w:t>
            </w:r>
          </w:p>
          <w:p w14:paraId="068167E0" w14:textId="75339FC9" w:rsidR="165B4FCB" w:rsidRDefault="165B4FCB" w:rsidP="26EAD237">
            <w:pPr>
              <w:rPr>
                <w:rFonts w:eastAsiaTheme="minorEastAsia"/>
              </w:rPr>
            </w:pPr>
          </w:p>
          <w:p w14:paraId="003D9097" w14:textId="55190618" w:rsidR="165B4FCB" w:rsidRDefault="165B4FCB" w:rsidP="26EAD237">
            <w:pPr>
              <w:rPr>
                <w:rFonts w:eastAsiaTheme="minorEastAsia"/>
              </w:rPr>
            </w:pPr>
            <w:r w:rsidRPr="26EAD237">
              <w:rPr>
                <w:rFonts w:eastAsiaTheme="minorEastAsia"/>
              </w:rPr>
              <w:t>To understand how animals obtain their food from plants and other animals, using the idea of a simple food chain, and identify and name different sources of food.</w:t>
            </w:r>
          </w:p>
          <w:p w14:paraId="4BDB5498" w14:textId="77777777" w:rsidR="00C16167" w:rsidRPr="00716814" w:rsidRDefault="00C16167" w:rsidP="26EAD237">
            <w:pPr>
              <w:pStyle w:val="Default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</w:tbl>
    <w:p w14:paraId="5C8C6B09" w14:textId="77777777" w:rsidR="001C4939" w:rsidRDefault="001C4939"/>
    <w:p w14:paraId="3382A365" w14:textId="77777777" w:rsidR="00C16167" w:rsidRPr="002079A3" w:rsidRDefault="00C16167"/>
    <w:sectPr w:rsidR="00C16167" w:rsidRPr="002079A3" w:rsidSect="004A7D65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199465" w14:textId="77777777" w:rsidR="006026B1" w:rsidRDefault="006026B1" w:rsidP="006026B1">
      <w:pPr>
        <w:spacing w:after="0" w:line="240" w:lineRule="auto"/>
      </w:pPr>
      <w:r>
        <w:separator/>
      </w:r>
    </w:p>
  </w:endnote>
  <w:endnote w:type="continuationSeparator" w:id="0">
    <w:p w14:paraId="0DA123B1" w14:textId="77777777" w:rsidR="006026B1" w:rsidRDefault="006026B1" w:rsidP="0060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B161" w14:textId="77777777" w:rsidR="006026B1" w:rsidRPr="00704269" w:rsidRDefault="006026B1" w:rsidP="006026B1">
    <w:pPr>
      <w:pStyle w:val="Footer"/>
      <w:jc w:val="center"/>
      <w:rPr>
        <w:rFonts w:ascii="High Tower Text" w:hAnsi="High Tower Text"/>
        <w:color w:val="44546A" w:themeColor="text2"/>
      </w:rPr>
    </w:pPr>
    <w:r w:rsidRPr="00704269">
      <w:rPr>
        <w:rFonts w:ascii="High Tower Text" w:hAnsi="High Tower Text"/>
        <w:color w:val="44546A" w:themeColor="text2"/>
      </w:rPr>
      <w:t>THE PRESTON HEDGES ACADEMY TRUST</w:t>
    </w:r>
  </w:p>
  <w:p w14:paraId="5C71F136" w14:textId="77777777" w:rsidR="006026B1" w:rsidRDefault="006026B1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CEA3D" w14:textId="77777777" w:rsidR="006026B1" w:rsidRDefault="006026B1" w:rsidP="006026B1">
      <w:pPr>
        <w:spacing w:after="0" w:line="240" w:lineRule="auto"/>
      </w:pPr>
      <w:r>
        <w:separator/>
      </w:r>
    </w:p>
  </w:footnote>
  <w:footnote w:type="continuationSeparator" w:id="0">
    <w:p w14:paraId="50895670" w14:textId="77777777" w:rsidR="006026B1" w:rsidRDefault="006026B1" w:rsidP="0060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A8A69" w14:textId="77777777" w:rsidR="006026B1" w:rsidRPr="00214114" w:rsidRDefault="006026B1">
    <w:pPr>
      <w:pStyle w:val="Header"/>
      <w:rPr>
        <w:rFonts w:ascii="High Tower Text" w:hAnsi="High Tower Text"/>
        <w:b/>
        <w:color w:val="44546A" w:themeColor="text2"/>
      </w:rPr>
    </w:pPr>
    <w:r w:rsidRPr="00214114">
      <w:rPr>
        <w:rFonts w:ascii="High Tower Text" w:hAnsi="High Tower Text"/>
        <w:b/>
        <w:noProof/>
        <w:color w:val="44546A" w:themeColor="text2"/>
        <w:lang w:eastAsia="en-GB"/>
      </w:rPr>
      <w:drawing>
        <wp:anchor distT="0" distB="0" distL="114300" distR="114300" simplePos="0" relativeHeight="251659264" behindDoc="0" locked="0" layoutInCell="1" allowOverlap="1" wp14:anchorId="676E1B83" wp14:editId="06226389">
          <wp:simplePos x="0" y="0"/>
          <wp:positionH relativeFrom="rightMargin">
            <wp:posOffset>61595</wp:posOffset>
          </wp:positionH>
          <wp:positionV relativeFrom="paragraph">
            <wp:posOffset>-163830</wp:posOffset>
          </wp:positionV>
          <wp:extent cx="429895" cy="429895"/>
          <wp:effectExtent l="0" t="0" r="8255" b="8255"/>
          <wp:wrapNone/>
          <wp:docPr id="3" name="Picture 3" descr="Image result for parklands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parklands primary schoo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114">
      <w:rPr>
        <w:rFonts w:ascii="High Tower Text" w:hAnsi="High Tower Text"/>
        <w:b/>
        <w:color w:val="44546A" w:themeColor="text2"/>
      </w:rPr>
      <w:ptab w:relativeTo="margin" w:alignment="center" w:leader="none"/>
    </w:r>
    <w:r w:rsidRPr="00214114">
      <w:rPr>
        <w:rFonts w:ascii="High Tower Text" w:hAnsi="High Tower Text"/>
        <w:b/>
        <w:color w:val="44546A" w:themeColor="text2"/>
      </w:rPr>
      <w:ptab w:relativeTo="margin" w:alignment="right" w:leader="none"/>
    </w:r>
    <w:r w:rsidR="1D394BBD" w:rsidRPr="3633533C">
      <w:rPr>
        <w:rFonts w:ascii="High Tower Text" w:hAnsi="High Tower Text"/>
        <w:b/>
        <w:bCs/>
        <w:color w:val="44546A" w:themeColor="text2"/>
      </w:rPr>
      <w:t xml:space="preserve">Science Progressive Objectives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E6829"/>
    <w:multiLevelType w:val="hybridMultilevel"/>
    <w:tmpl w:val="100AA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99204C"/>
    <w:multiLevelType w:val="hybridMultilevel"/>
    <w:tmpl w:val="21A40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65"/>
    <w:rsid w:val="00042E34"/>
    <w:rsid w:val="000C5EF0"/>
    <w:rsid w:val="000D6879"/>
    <w:rsid w:val="000E7D40"/>
    <w:rsid w:val="001768D3"/>
    <w:rsid w:val="001C4939"/>
    <w:rsid w:val="002079A3"/>
    <w:rsid w:val="00214114"/>
    <w:rsid w:val="00435C92"/>
    <w:rsid w:val="004A7D65"/>
    <w:rsid w:val="005B638F"/>
    <w:rsid w:val="005C4924"/>
    <w:rsid w:val="005E3A39"/>
    <w:rsid w:val="006026B1"/>
    <w:rsid w:val="006639DD"/>
    <w:rsid w:val="00716814"/>
    <w:rsid w:val="00810C90"/>
    <w:rsid w:val="00A51A2D"/>
    <w:rsid w:val="00C16167"/>
    <w:rsid w:val="00D6275C"/>
    <w:rsid w:val="00D879DA"/>
    <w:rsid w:val="00E55A20"/>
    <w:rsid w:val="00EA744A"/>
    <w:rsid w:val="00EC3513"/>
    <w:rsid w:val="028B3968"/>
    <w:rsid w:val="03152E0A"/>
    <w:rsid w:val="03BECF0F"/>
    <w:rsid w:val="04C3FA22"/>
    <w:rsid w:val="055BB984"/>
    <w:rsid w:val="057C5B7D"/>
    <w:rsid w:val="064CCECC"/>
    <w:rsid w:val="065FCA83"/>
    <w:rsid w:val="06B84590"/>
    <w:rsid w:val="09033884"/>
    <w:rsid w:val="09976B45"/>
    <w:rsid w:val="0BA08C46"/>
    <w:rsid w:val="0BAA49D1"/>
    <w:rsid w:val="0C22389B"/>
    <w:rsid w:val="0C627DB4"/>
    <w:rsid w:val="0C79DBE8"/>
    <w:rsid w:val="0D65C2C1"/>
    <w:rsid w:val="0DCB3561"/>
    <w:rsid w:val="0DD6A9A7"/>
    <w:rsid w:val="0F727A08"/>
    <w:rsid w:val="10279F00"/>
    <w:rsid w:val="10AC6688"/>
    <w:rsid w:val="11F6A56D"/>
    <w:rsid w:val="1288CEFF"/>
    <w:rsid w:val="165B4FCB"/>
    <w:rsid w:val="1676B896"/>
    <w:rsid w:val="16EA2799"/>
    <w:rsid w:val="173D8D2C"/>
    <w:rsid w:val="17694B18"/>
    <w:rsid w:val="177D8BED"/>
    <w:rsid w:val="1819AC34"/>
    <w:rsid w:val="181BB730"/>
    <w:rsid w:val="18D95D8D"/>
    <w:rsid w:val="19E4C263"/>
    <w:rsid w:val="1A752DEE"/>
    <w:rsid w:val="1AC2BB47"/>
    <w:rsid w:val="1C58EA96"/>
    <w:rsid w:val="1D23E3DE"/>
    <w:rsid w:val="1D394BBD"/>
    <w:rsid w:val="1DD3DED2"/>
    <w:rsid w:val="1EB83386"/>
    <w:rsid w:val="1F4BB1AF"/>
    <w:rsid w:val="1FA93937"/>
    <w:rsid w:val="20F76B29"/>
    <w:rsid w:val="21A4A91E"/>
    <w:rsid w:val="229F9C6B"/>
    <w:rsid w:val="239AD92A"/>
    <w:rsid w:val="23D20B45"/>
    <w:rsid w:val="244E374E"/>
    <w:rsid w:val="2536A98B"/>
    <w:rsid w:val="26EAD237"/>
    <w:rsid w:val="26FFB17E"/>
    <w:rsid w:val="279B9D3D"/>
    <w:rsid w:val="2A933F3E"/>
    <w:rsid w:val="2CDFC871"/>
    <w:rsid w:val="2D41BB70"/>
    <w:rsid w:val="2E2584DE"/>
    <w:rsid w:val="2F4D8804"/>
    <w:rsid w:val="2FFBF4A7"/>
    <w:rsid w:val="30D31E9C"/>
    <w:rsid w:val="31AD3BDB"/>
    <w:rsid w:val="33B7C72C"/>
    <w:rsid w:val="350BE6F5"/>
    <w:rsid w:val="3633533C"/>
    <w:rsid w:val="36B90194"/>
    <w:rsid w:val="39515AA6"/>
    <w:rsid w:val="3A62088D"/>
    <w:rsid w:val="3AA33662"/>
    <w:rsid w:val="3BACA882"/>
    <w:rsid w:val="3C88A3DE"/>
    <w:rsid w:val="3CC54DE5"/>
    <w:rsid w:val="3E615021"/>
    <w:rsid w:val="3EFB9D21"/>
    <w:rsid w:val="3FB198B6"/>
    <w:rsid w:val="40EBC0AC"/>
    <w:rsid w:val="437B2391"/>
    <w:rsid w:val="43CF0E44"/>
    <w:rsid w:val="44FBC4B5"/>
    <w:rsid w:val="46AD87E8"/>
    <w:rsid w:val="47D88C04"/>
    <w:rsid w:val="486B8232"/>
    <w:rsid w:val="487DF10C"/>
    <w:rsid w:val="48A0503A"/>
    <w:rsid w:val="49756635"/>
    <w:rsid w:val="4D8CD2EE"/>
    <w:rsid w:val="4E0A44D7"/>
    <w:rsid w:val="50290E5B"/>
    <w:rsid w:val="5073F78F"/>
    <w:rsid w:val="5274D9B0"/>
    <w:rsid w:val="5303201E"/>
    <w:rsid w:val="5652AD97"/>
    <w:rsid w:val="567DF299"/>
    <w:rsid w:val="56AA21D9"/>
    <w:rsid w:val="577B09D1"/>
    <w:rsid w:val="58DC2554"/>
    <w:rsid w:val="5BA8FB78"/>
    <w:rsid w:val="5DF53253"/>
    <w:rsid w:val="5E6A0361"/>
    <w:rsid w:val="60727B7E"/>
    <w:rsid w:val="6136C1AA"/>
    <w:rsid w:val="621DCE66"/>
    <w:rsid w:val="63CAA7C8"/>
    <w:rsid w:val="64B547E3"/>
    <w:rsid w:val="651D81AB"/>
    <w:rsid w:val="652CC444"/>
    <w:rsid w:val="68C15562"/>
    <w:rsid w:val="70571B8E"/>
    <w:rsid w:val="713FFD67"/>
    <w:rsid w:val="71A8D9B1"/>
    <w:rsid w:val="72A0FE50"/>
    <w:rsid w:val="735AF8FA"/>
    <w:rsid w:val="74C9BA08"/>
    <w:rsid w:val="74D1E9F3"/>
    <w:rsid w:val="758FFE59"/>
    <w:rsid w:val="76D743E8"/>
    <w:rsid w:val="7752F3D3"/>
    <w:rsid w:val="7757AF40"/>
    <w:rsid w:val="78C342C1"/>
    <w:rsid w:val="79ED5E92"/>
    <w:rsid w:val="7AA20D77"/>
    <w:rsid w:val="7CE93FBD"/>
    <w:rsid w:val="7D3FADB0"/>
    <w:rsid w:val="7F5398A5"/>
    <w:rsid w:val="7F54A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34F390"/>
  <w15:chartTrackingRefBased/>
  <w15:docId w15:val="{03B03662-A01F-44EC-BE94-32785576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7D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5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B1"/>
  </w:style>
  <w:style w:type="paragraph" w:styleId="Footer">
    <w:name w:val="footer"/>
    <w:basedOn w:val="Normal"/>
    <w:link w:val="FooterChar"/>
    <w:uiPriority w:val="99"/>
    <w:unhideWhenUsed/>
    <w:rsid w:val="0060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1030413051034562560/JVjbbl85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187b11-06a9-4383-bdd7-3a450d14315b">
      <Terms xmlns="http://schemas.microsoft.com/office/infopath/2007/PartnerControls"/>
    </lcf76f155ced4ddcb4097134ff3c332f>
    <TaxCatchAll xmlns="6c6e504f-4726-4f49-9b1a-a23d3e705060" xsi:nil="true"/>
    <SharedWithUsers xmlns="6c6e504f-4726-4f49-9b1a-a23d3e70506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B5E3CC1C0BE439CA2527AE12825E8" ma:contentTypeVersion="14" ma:contentTypeDescription="Create a new document." ma:contentTypeScope="" ma:versionID="01ecd88a8d837f38a90d91a7f590c9dc">
  <xsd:schema xmlns:xsd="http://www.w3.org/2001/XMLSchema" xmlns:xs="http://www.w3.org/2001/XMLSchema" xmlns:p="http://schemas.microsoft.com/office/2006/metadata/properties" xmlns:ns2="37187b11-06a9-4383-bdd7-3a450d14315b" xmlns:ns3="6c6e504f-4726-4f49-9b1a-a23d3e705060" targetNamespace="http://schemas.microsoft.com/office/2006/metadata/properties" ma:root="true" ma:fieldsID="21f152c9f289137d356ea80136f06e36" ns2:_="" ns3:_="">
    <xsd:import namespace="37187b11-06a9-4383-bdd7-3a450d14315b"/>
    <xsd:import namespace="6c6e504f-4726-4f49-9b1a-a23d3e705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87b11-06a9-4383-bdd7-3a450d143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3ef6a4c-db41-43e5-8280-f73f104ae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504f-4726-4f49-9b1a-a23d3e705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50fa278-350e-4c18-9aec-169f6d58809e}" ma:internalName="TaxCatchAll" ma:showField="CatchAllData" ma:web="6c6e504f-4726-4f49-9b1a-a23d3e7050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D5121-9DE0-4C2D-A134-B70C2EFBBE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7187b11-06a9-4383-bdd7-3a450d14315b"/>
    <ds:schemaRef ds:uri="http://purl.org/dc/elements/1.1/"/>
    <ds:schemaRef ds:uri="http://schemas.microsoft.com/office/2006/metadata/properties"/>
    <ds:schemaRef ds:uri="http://schemas.microsoft.com/office/infopath/2007/PartnerControls"/>
    <ds:schemaRef ds:uri="6c6e504f-4726-4f49-9b1a-a23d3e7050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D21B5A-864F-4200-B843-328839E0B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87b11-06a9-4383-bdd7-3a450d14315b"/>
    <ds:schemaRef ds:uri="6c6e504f-4726-4f49-9b1a-a23d3e705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A88486-ECAE-4FAC-A804-F7F72816E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ltd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EMalpas</dc:creator>
  <cp:keywords/>
  <dc:description/>
  <cp:lastModifiedBy>Jessie Stead</cp:lastModifiedBy>
  <cp:revision>2</cp:revision>
  <dcterms:created xsi:type="dcterms:W3CDTF">2023-01-16T14:58:00Z</dcterms:created>
  <dcterms:modified xsi:type="dcterms:W3CDTF">2023-01-16T14:58:00Z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0x010100C83B5E3CC1C0BE439CA2527AE12825E8</vt:lpwstr>
  </property>
  <property fmtid="{D5CDD505-2E9C-101B-9397-08002B2CF9AE}" pid="3" name="Order">
    <vt:r8>26000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MediaServiceImageTags">
    <vt:lpwstr/>
  </property>
</Properties>
</file>